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9381" w14:textId="78D75422" w:rsidR="004242BC" w:rsidRPr="00545D20" w:rsidRDefault="00545D20" w:rsidP="00A808D2">
      <w:pPr>
        <w:jc w:val="center"/>
        <w:rPr>
          <w:rFonts w:ascii="Arial" w:hAnsi="Arial" w:cs="Arial"/>
          <w:b/>
          <w:sz w:val="28"/>
          <w:szCs w:val="28"/>
        </w:rPr>
      </w:pPr>
      <w:r w:rsidRPr="00545D20">
        <w:rPr>
          <w:rFonts w:ascii="Arial" w:hAnsi="Arial" w:cs="Arial"/>
          <w:b/>
          <w:sz w:val="28"/>
          <w:szCs w:val="28"/>
        </w:rPr>
        <w:t>Board Meeting Agenda</w:t>
      </w:r>
    </w:p>
    <w:p w14:paraId="3D3793C1" w14:textId="10DEB70D" w:rsidR="004242BC" w:rsidRPr="00545D20" w:rsidRDefault="00545D20" w:rsidP="004242BC">
      <w:pPr>
        <w:jc w:val="center"/>
        <w:rPr>
          <w:rFonts w:ascii="Arial" w:hAnsi="Arial" w:cs="Arial"/>
          <w:b/>
          <w:sz w:val="28"/>
          <w:szCs w:val="28"/>
        </w:rPr>
      </w:pPr>
      <w:r w:rsidRPr="00545D20">
        <w:rPr>
          <w:rFonts w:ascii="Arial" w:hAnsi="Arial" w:cs="Arial"/>
          <w:b/>
          <w:sz w:val="28"/>
          <w:szCs w:val="28"/>
        </w:rPr>
        <w:t>Siskiyou County Behavioral Health Services Board</w:t>
      </w:r>
    </w:p>
    <w:p w14:paraId="182C2F6D" w14:textId="3567E3ED" w:rsidR="004242BC" w:rsidRPr="007B3B98" w:rsidRDefault="00B26790" w:rsidP="004242BC">
      <w:pPr>
        <w:jc w:val="center"/>
        <w:rPr>
          <w:rFonts w:ascii="Arial" w:hAnsi="Arial" w:cs="Arial"/>
          <w:sz w:val="20"/>
          <w:szCs w:val="20"/>
        </w:rPr>
      </w:pPr>
      <w:r>
        <w:rPr>
          <w:rFonts w:ascii="Arial" w:hAnsi="Arial" w:cs="Arial"/>
          <w:sz w:val="20"/>
          <w:szCs w:val="20"/>
        </w:rPr>
        <w:t xml:space="preserve">Monday, </w:t>
      </w:r>
      <w:r w:rsidR="004A5970">
        <w:rPr>
          <w:rFonts w:ascii="Arial" w:hAnsi="Arial" w:cs="Arial"/>
          <w:sz w:val="20"/>
          <w:szCs w:val="20"/>
        </w:rPr>
        <w:t>July 20</w:t>
      </w:r>
      <w:r w:rsidR="00374F61">
        <w:rPr>
          <w:rFonts w:ascii="Arial" w:hAnsi="Arial" w:cs="Arial"/>
          <w:sz w:val="20"/>
          <w:szCs w:val="20"/>
        </w:rPr>
        <w:t xml:space="preserve">, </w:t>
      </w:r>
      <w:proofErr w:type="gramStart"/>
      <w:r w:rsidR="00374F61">
        <w:rPr>
          <w:rFonts w:ascii="Arial" w:hAnsi="Arial" w:cs="Arial"/>
          <w:sz w:val="20"/>
          <w:szCs w:val="20"/>
        </w:rPr>
        <w:t>2026</w:t>
      </w:r>
      <w:proofErr w:type="gramEnd"/>
      <w:r w:rsidR="004242BC" w:rsidRPr="007B3B98">
        <w:rPr>
          <w:rFonts w:ascii="Arial" w:hAnsi="Arial" w:cs="Arial"/>
          <w:sz w:val="20"/>
          <w:szCs w:val="20"/>
        </w:rPr>
        <w:t xml:space="preserve"> 3:30pm</w:t>
      </w:r>
    </w:p>
    <w:p w14:paraId="72243A0B" w14:textId="3E20C3F4" w:rsidR="004242BC" w:rsidRPr="007B3B98" w:rsidRDefault="00B13D03" w:rsidP="004242BC">
      <w:pPr>
        <w:jc w:val="center"/>
        <w:rPr>
          <w:rFonts w:ascii="Arial" w:hAnsi="Arial" w:cs="Arial"/>
          <w:sz w:val="20"/>
          <w:szCs w:val="20"/>
        </w:rPr>
      </w:pPr>
      <w:r>
        <w:rPr>
          <w:rFonts w:ascii="Arial" w:hAnsi="Arial" w:cs="Arial"/>
          <w:sz w:val="20"/>
          <w:szCs w:val="20"/>
        </w:rPr>
        <w:t>2060 Campus Drive  Yreka, CA  96097</w:t>
      </w:r>
    </w:p>
    <w:p w14:paraId="72D3A2D7" w14:textId="71548A3C" w:rsidR="00DF0886" w:rsidRPr="00540F4B" w:rsidRDefault="00DF0886" w:rsidP="004242BC">
      <w:pPr>
        <w:jc w:val="center"/>
        <w:rPr>
          <w:rFonts w:ascii="Arial" w:hAnsi="Arial" w:cs="Arial"/>
          <w:b/>
          <w:bCs/>
          <w:sz w:val="20"/>
          <w:szCs w:val="20"/>
        </w:rPr>
      </w:pPr>
      <w:r w:rsidRPr="00540F4B">
        <w:rPr>
          <w:rFonts w:ascii="Arial" w:hAnsi="Arial" w:cs="Arial"/>
          <w:b/>
          <w:bCs/>
          <w:sz w:val="20"/>
          <w:szCs w:val="20"/>
        </w:rPr>
        <w:t xml:space="preserve">ZOOM Meeting ID: 881 3438 3859  Passcode:  1234  </w:t>
      </w:r>
    </w:p>
    <w:p w14:paraId="75BCB0E4" w14:textId="2D3D51EC" w:rsidR="00DF0886" w:rsidRPr="007B3B98" w:rsidRDefault="00DF0886" w:rsidP="004242BC">
      <w:pPr>
        <w:jc w:val="center"/>
        <w:rPr>
          <w:rFonts w:ascii="Arial" w:hAnsi="Arial" w:cs="Arial"/>
          <w:sz w:val="20"/>
          <w:szCs w:val="20"/>
        </w:rPr>
      </w:pPr>
    </w:p>
    <w:p w14:paraId="62DB1675" w14:textId="111E84E2" w:rsidR="004242BC" w:rsidRPr="00C32D30" w:rsidRDefault="004A5970" w:rsidP="007117F6">
      <w:pPr>
        <w:spacing w:line="360" w:lineRule="auto"/>
        <w:jc w:val="center"/>
        <w:rPr>
          <w:rFonts w:ascii="Arial" w:hAnsi="Arial" w:cs="Arial"/>
          <w:b/>
          <w:sz w:val="24"/>
          <w:szCs w:val="24"/>
        </w:rPr>
      </w:pPr>
      <w:r w:rsidRPr="00846738">
        <w:rPr>
          <w:rFonts w:ascii="Arial" w:hAnsi="Arial" w:cs="Arial"/>
          <w:iCs/>
          <w:noProof/>
        </w:rPr>
        <mc:AlternateContent>
          <mc:Choice Requires="wps">
            <w:drawing>
              <wp:anchor distT="45720" distB="45720" distL="114300" distR="114300" simplePos="0" relativeHeight="251661312" behindDoc="0" locked="0" layoutInCell="1" allowOverlap="1" wp14:anchorId="76EF9664" wp14:editId="1FB118BE">
                <wp:simplePos x="0" y="0"/>
                <wp:positionH relativeFrom="column">
                  <wp:posOffset>-100965</wp:posOffset>
                </wp:positionH>
                <wp:positionV relativeFrom="paragraph">
                  <wp:posOffset>290195</wp:posOffset>
                </wp:positionV>
                <wp:extent cx="6924040" cy="1152525"/>
                <wp:effectExtent l="0" t="0" r="10160" b="28575"/>
                <wp:wrapSquare wrapText="bothSides"/>
                <wp:docPr id="2045198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040" cy="1152525"/>
                        </a:xfrm>
                        <a:prstGeom prst="rect">
                          <a:avLst/>
                        </a:prstGeom>
                        <a:solidFill>
                          <a:srgbClr val="FFFFFF"/>
                        </a:solidFill>
                        <a:ln w="9525">
                          <a:solidFill>
                            <a:srgbClr val="000000"/>
                          </a:solidFill>
                          <a:miter lim="800000"/>
                          <a:headEnd/>
                          <a:tailEnd/>
                        </a:ln>
                      </wps:spPr>
                      <wps:txbx>
                        <w:txbxContent>
                          <w:p w14:paraId="126E5357" w14:textId="77777777" w:rsidR="004A5970" w:rsidRDefault="004A5970" w:rsidP="004A5970">
                            <w:pPr>
                              <w:rPr>
                                <w:b/>
                                <w:bCs/>
                              </w:rPr>
                            </w:pPr>
                            <w:r w:rsidRPr="00D210BB">
                              <w:rPr>
                                <w:b/>
                                <w:bCs/>
                              </w:rPr>
                              <w:t>Chairperson: Sasha Hight, Community Provider</w:t>
                            </w:r>
                            <w:r w:rsidRPr="00846738">
                              <w:rPr>
                                <w:b/>
                                <w:bCs/>
                              </w:rPr>
                              <w:tab/>
                            </w:r>
                            <w:r w:rsidRPr="00846738">
                              <w:rPr>
                                <w:b/>
                                <w:bCs/>
                              </w:rPr>
                              <w:tab/>
                              <w:t>Vice Chair:  Justin Hadaller</w:t>
                            </w:r>
                            <w:r>
                              <w:rPr>
                                <w:b/>
                                <w:bCs/>
                              </w:rPr>
                              <w:t>, PA-C, Community Provider</w:t>
                            </w:r>
                          </w:p>
                          <w:p w14:paraId="2D7FE4AF" w14:textId="77777777" w:rsidR="004A5970" w:rsidRPr="00D210BB" w:rsidRDefault="004A5970" w:rsidP="004A5970">
                            <w:pPr>
                              <w:rPr>
                                <w:b/>
                                <w:bCs/>
                                <w:sz w:val="6"/>
                                <w:szCs w:val="6"/>
                              </w:rPr>
                            </w:pPr>
                          </w:p>
                          <w:p w14:paraId="3DE3414E" w14:textId="2FC176FB" w:rsidR="001B1EC0" w:rsidRDefault="004A5970" w:rsidP="004A5970">
                            <w:r w:rsidRPr="00D210BB">
                              <w:t>Supervisor Nancy Ogren, Board Delegate</w:t>
                            </w:r>
                            <w:r>
                              <w:t xml:space="preserve"> </w:t>
                            </w:r>
                            <w:r>
                              <w:tab/>
                            </w:r>
                            <w:r>
                              <w:tab/>
                            </w:r>
                            <w:r w:rsidR="001B1EC0">
                              <w:tab/>
                            </w:r>
                            <w:r>
                              <w:t xml:space="preserve">Donald Forsyth III, Community Member </w:t>
                            </w:r>
                            <w:r>
                              <w:tab/>
                            </w:r>
                          </w:p>
                          <w:p w14:paraId="0180717E" w14:textId="2BFE352E" w:rsidR="004A5970" w:rsidRDefault="004A5970" w:rsidP="004A5970">
                            <w:r>
                              <w:t>Shaun Williamson, Community Member</w:t>
                            </w:r>
                            <w:r w:rsidR="001B1EC0">
                              <w:tab/>
                            </w:r>
                            <w:r w:rsidR="001B1EC0">
                              <w:tab/>
                            </w:r>
                            <w:r w:rsidR="001B1EC0">
                              <w:tab/>
                            </w:r>
                            <w:r w:rsidR="001B1EC0">
                              <w:tab/>
                              <w:t>Marco Taylor, Community Provider</w:t>
                            </w:r>
                          </w:p>
                          <w:p w14:paraId="378E99A2" w14:textId="77777777" w:rsidR="004A5970" w:rsidRDefault="004A5970" w:rsidP="004A5970">
                            <w:r>
                              <w:t>Vacant, Member</w:t>
                            </w:r>
                            <w:r>
                              <w:tab/>
                            </w:r>
                            <w:r>
                              <w:tab/>
                            </w:r>
                            <w:r>
                              <w:tab/>
                            </w:r>
                            <w:r>
                              <w:tab/>
                            </w:r>
                            <w:r>
                              <w:tab/>
                            </w:r>
                            <w:r>
                              <w:tab/>
                              <w:t>Vacant, Member</w:t>
                            </w:r>
                          </w:p>
                          <w:p w14:paraId="74A8B1CB" w14:textId="77777777" w:rsidR="004A5970" w:rsidRDefault="004A5970" w:rsidP="004A5970">
                            <w:r>
                              <w:t>Vacant, Member</w:t>
                            </w:r>
                            <w:r>
                              <w:tab/>
                            </w:r>
                            <w:r>
                              <w:tab/>
                            </w:r>
                            <w:r>
                              <w:tab/>
                            </w:r>
                            <w:r>
                              <w:tab/>
                            </w:r>
                            <w:r>
                              <w:tab/>
                            </w:r>
                            <w:r>
                              <w:tab/>
                              <w:t>Vacant, Member</w:t>
                            </w:r>
                          </w:p>
                          <w:p w14:paraId="06B9AB2A" w14:textId="77777777" w:rsidR="004A5970" w:rsidRDefault="004A5970" w:rsidP="004A5970">
                            <w:r>
                              <w:t>Vacant, Member</w:t>
                            </w:r>
                            <w:r>
                              <w:tab/>
                            </w:r>
                            <w:r>
                              <w:tab/>
                            </w:r>
                            <w:r>
                              <w:tab/>
                            </w:r>
                            <w:r>
                              <w:tab/>
                            </w:r>
                            <w:r>
                              <w:tab/>
                            </w:r>
                            <w:r>
                              <w:tab/>
                              <w:t>Vacant, Alternate</w:t>
                            </w:r>
                          </w:p>
                          <w:p w14:paraId="1BE82BD3" w14:textId="77777777" w:rsidR="004A5970" w:rsidRDefault="004A5970" w:rsidP="004A5970">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F9664" id="_x0000_t202" coordsize="21600,21600" o:spt="202" path="m,l,21600r21600,l21600,xe">
                <v:stroke joinstyle="miter"/>
                <v:path gradientshapeok="t" o:connecttype="rect"/>
              </v:shapetype>
              <v:shape id="Text Box 2" o:spid="_x0000_s1026" type="#_x0000_t202" style="position:absolute;left:0;text-align:left;margin-left:-7.95pt;margin-top:22.85pt;width:545.2pt;height:9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">
                <v:textbox>
                  <w:txbxContent>
                    <w:p w14:paraId="126E5357" w14:textId="77777777" w:rsidR="004A5970" w:rsidRDefault="004A5970" w:rsidP="004A5970">
                      <w:pPr>
                        <w:rPr>
                          <w:b/>
                          <w:bCs/>
                        </w:rPr>
                      </w:pPr>
                      <w:r w:rsidRPr="00D210BB">
                        <w:rPr>
                          <w:b/>
                          <w:bCs/>
                        </w:rPr>
                        <w:t>Chairperson: Sasha Hight, Community Provider</w:t>
                      </w:r>
                      <w:r w:rsidRPr="00846738">
                        <w:rPr>
                          <w:b/>
                          <w:bCs/>
                        </w:rPr>
                        <w:tab/>
                      </w:r>
                      <w:r w:rsidRPr="00846738">
                        <w:rPr>
                          <w:b/>
                          <w:bCs/>
                        </w:rPr>
                        <w:tab/>
                        <w:t>Vice Chair:  Justin Hadaller</w:t>
                      </w:r>
                      <w:r>
                        <w:rPr>
                          <w:b/>
                          <w:bCs/>
                        </w:rPr>
                        <w:t>, PA-C, Community Provider</w:t>
                      </w:r>
                    </w:p>
                    <w:p w14:paraId="2D7FE4AF" w14:textId="77777777" w:rsidR="004A5970" w:rsidRPr="00D210BB" w:rsidRDefault="004A5970" w:rsidP="004A5970">
                      <w:pPr>
                        <w:rPr>
                          <w:b/>
                          <w:bCs/>
                          <w:sz w:val="6"/>
                          <w:szCs w:val="6"/>
                        </w:rPr>
                      </w:pPr>
                    </w:p>
                    <w:p w14:paraId="3DE3414E" w14:textId="2FC176FB" w:rsidR="001B1EC0" w:rsidRDefault="004A5970" w:rsidP="004A5970">
                      <w:r w:rsidRPr="00D210BB">
                        <w:t>Supervisor Nancy Ogren, Board Delegate</w:t>
                      </w:r>
                      <w:r>
                        <w:t xml:space="preserve"> </w:t>
                      </w:r>
                      <w:r>
                        <w:tab/>
                      </w:r>
                      <w:r>
                        <w:tab/>
                      </w:r>
                      <w:r w:rsidR="001B1EC0">
                        <w:tab/>
                      </w:r>
                      <w:r>
                        <w:t xml:space="preserve">Donald Forsyth III, Community Member </w:t>
                      </w:r>
                      <w:r>
                        <w:tab/>
                      </w:r>
                    </w:p>
                    <w:p w14:paraId="0180717E" w14:textId="2BFE352E" w:rsidR="004A5970" w:rsidRDefault="004A5970" w:rsidP="004A5970">
                      <w:r>
                        <w:t>Shaun Williamson, Community Member</w:t>
                      </w:r>
                      <w:r w:rsidR="001B1EC0">
                        <w:tab/>
                      </w:r>
                      <w:r w:rsidR="001B1EC0">
                        <w:tab/>
                      </w:r>
                      <w:r w:rsidR="001B1EC0">
                        <w:tab/>
                      </w:r>
                      <w:r w:rsidR="001B1EC0">
                        <w:tab/>
                        <w:t>Marco Taylor, Community Provider</w:t>
                      </w:r>
                    </w:p>
                    <w:p w14:paraId="378E99A2" w14:textId="77777777" w:rsidR="004A5970" w:rsidRDefault="004A5970" w:rsidP="004A5970">
                      <w:r>
                        <w:t>Vacant, Member</w:t>
                      </w:r>
                      <w:r>
                        <w:tab/>
                      </w:r>
                      <w:r>
                        <w:tab/>
                      </w:r>
                      <w:r>
                        <w:tab/>
                      </w:r>
                      <w:r>
                        <w:tab/>
                      </w:r>
                      <w:r>
                        <w:tab/>
                      </w:r>
                      <w:r>
                        <w:tab/>
                        <w:t>Vacant, Member</w:t>
                      </w:r>
                    </w:p>
                    <w:p w14:paraId="74A8B1CB" w14:textId="77777777" w:rsidR="004A5970" w:rsidRDefault="004A5970" w:rsidP="004A5970">
                      <w:r>
                        <w:t>Vacant, Member</w:t>
                      </w:r>
                      <w:r>
                        <w:tab/>
                      </w:r>
                      <w:r>
                        <w:tab/>
                      </w:r>
                      <w:r>
                        <w:tab/>
                      </w:r>
                      <w:r>
                        <w:tab/>
                      </w:r>
                      <w:r>
                        <w:tab/>
                      </w:r>
                      <w:r>
                        <w:tab/>
                        <w:t>Vacant, Member</w:t>
                      </w:r>
                    </w:p>
                    <w:p w14:paraId="06B9AB2A" w14:textId="77777777" w:rsidR="004A5970" w:rsidRDefault="004A5970" w:rsidP="004A5970">
                      <w:r>
                        <w:t>Vacant, Member</w:t>
                      </w:r>
                      <w:r>
                        <w:tab/>
                      </w:r>
                      <w:r>
                        <w:tab/>
                      </w:r>
                      <w:r>
                        <w:tab/>
                      </w:r>
                      <w:r>
                        <w:tab/>
                      </w:r>
                      <w:r>
                        <w:tab/>
                      </w:r>
                      <w:r>
                        <w:tab/>
                        <w:t>Vacant, Alternate</w:t>
                      </w:r>
                    </w:p>
                    <w:p w14:paraId="1BE82BD3" w14:textId="77777777" w:rsidR="004A5970" w:rsidRDefault="004A5970" w:rsidP="004A5970">
                      <w:r>
                        <w:tab/>
                      </w:r>
                    </w:p>
                  </w:txbxContent>
                </v:textbox>
                <w10:wrap type="square"/>
              </v:shape>
            </w:pict>
          </mc:Fallback>
        </mc:AlternateContent>
      </w:r>
      <w:r w:rsidR="00B47D00" w:rsidRPr="00C32D30">
        <w:rPr>
          <w:rFonts w:ascii="Arial" w:hAnsi="Arial" w:cs="Arial"/>
          <w:b/>
          <w:sz w:val="24"/>
          <w:szCs w:val="24"/>
        </w:rPr>
        <w:t>Members of the Board</w:t>
      </w:r>
    </w:p>
    <w:p w14:paraId="20B8A930" w14:textId="395669E5" w:rsidR="004242BC" w:rsidRPr="00D61271" w:rsidRDefault="004242BC" w:rsidP="00A8067D">
      <w:pPr>
        <w:rPr>
          <w:rFonts w:ascii="Arial" w:hAnsi="Arial" w:cs="Arial"/>
          <w:i/>
          <w:sz w:val="20"/>
          <w:szCs w:val="20"/>
        </w:rPr>
      </w:pPr>
      <w:bookmarkStart w:id="0" w:name="_Hlk224212720"/>
      <w:r w:rsidRPr="00D61271">
        <w:rPr>
          <w:rFonts w:ascii="Arial" w:hAnsi="Arial" w:cs="Arial"/>
          <w:i/>
          <w:sz w:val="20"/>
          <w:szCs w:val="20"/>
        </w:rPr>
        <w:t xml:space="preserve">All members of the public are encouraged to participate in the discussion of any item on the agenda.  You will be given the opportunity to speak about each item before the Board </w:t>
      </w:r>
      <w:r w:rsidR="00D2231E" w:rsidRPr="00D61271">
        <w:rPr>
          <w:rFonts w:ascii="Arial" w:hAnsi="Arial" w:cs="Arial"/>
          <w:i/>
          <w:sz w:val="20"/>
          <w:szCs w:val="20"/>
        </w:rPr>
        <w:t>acts</w:t>
      </w:r>
      <w:r w:rsidRPr="00D61271">
        <w:rPr>
          <w:rFonts w:ascii="Arial" w:hAnsi="Arial" w:cs="Arial"/>
          <w:i/>
          <w:sz w:val="20"/>
          <w:szCs w:val="20"/>
        </w:rPr>
        <w:t xml:space="preserve"> on that item(s).  Any member of the public may also make comments during the scheduled Public Comment period on this agenda.</w:t>
      </w:r>
    </w:p>
    <w:p w14:paraId="13099ADF" w14:textId="77777777" w:rsidR="00334267" w:rsidRDefault="00334267" w:rsidP="00334267">
      <w:pPr>
        <w:pStyle w:val="ListParagraph"/>
        <w:spacing w:after="120"/>
        <w:ind w:left="547"/>
        <w:contextualSpacing w:val="0"/>
        <w:rPr>
          <w:rFonts w:ascii="Arial" w:hAnsi="Arial" w:cs="Arial"/>
        </w:rPr>
      </w:pPr>
    </w:p>
    <w:p w14:paraId="081CE042" w14:textId="65DAB975" w:rsidR="004242BC" w:rsidRPr="00006F59" w:rsidRDefault="00C62587" w:rsidP="00244263">
      <w:pPr>
        <w:pStyle w:val="ListParagraph"/>
        <w:numPr>
          <w:ilvl w:val="0"/>
          <w:numId w:val="3"/>
        </w:numPr>
        <w:spacing w:after="120"/>
        <w:ind w:left="547" w:hanging="547"/>
        <w:contextualSpacing w:val="0"/>
        <w:rPr>
          <w:rFonts w:ascii="Arial" w:hAnsi="Arial" w:cs="Arial"/>
        </w:rPr>
      </w:pPr>
      <w:r w:rsidRPr="00006F59">
        <w:rPr>
          <w:rFonts w:ascii="Arial" w:hAnsi="Arial" w:cs="Arial"/>
        </w:rPr>
        <w:t>Call to Order</w:t>
      </w:r>
    </w:p>
    <w:p w14:paraId="374AA8D2" w14:textId="52623A2A" w:rsidR="00B955C6" w:rsidRPr="000868C0" w:rsidRDefault="00C62587" w:rsidP="00244263">
      <w:pPr>
        <w:pStyle w:val="ListParagraph"/>
        <w:numPr>
          <w:ilvl w:val="0"/>
          <w:numId w:val="3"/>
        </w:numPr>
        <w:spacing w:after="120"/>
        <w:ind w:left="540" w:hanging="540"/>
        <w:contextualSpacing w:val="0"/>
        <w:rPr>
          <w:rFonts w:ascii="Arial" w:hAnsi="Arial" w:cs="Arial"/>
          <w:iCs/>
        </w:rPr>
      </w:pPr>
      <w:r w:rsidRPr="00006F59">
        <w:rPr>
          <w:rFonts w:ascii="Arial" w:hAnsi="Arial" w:cs="Arial"/>
        </w:rPr>
        <w:t>Roll Call</w:t>
      </w:r>
      <w:r w:rsidR="00B955C6" w:rsidRPr="00006F59">
        <w:rPr>
          <w:rFonts w:ascii="Arial" w:hAnsi="Arial" w:cs="Arial"/>
        </w:rPr>
        <w:t xml:space="preserve">  </w:t>
      </w:r>
      <w:r w:rsidR="00615E72">
        <w:rPr>
          <w:rFonts w:ascii="Arial" w:hAnsi="Arial" w:cs="Arial"/>
        </w:rPr>
        <w:t xml:space="preserve">  </w:t>
      </w:r>
    </w:p>
    <w:p w14:paraId="2F258582" w14:textId="3413184D" w:rsidR="000868C0" w:rsidRPr="00006F59" w:rsidRDefault="000868C0" w:rsidP="00244263">
      <w:pPr>
        <w:pStyle w:val="ListParagraph"/>
        <w:numPr>
          <w:ilvl w:val="0"/>
          <w:numId w:val="3"/>
        </w:numPr>
        <w:spacing w:after="120"/>
        <w:ind w:left="540" w:hanging="540"/>
        <w:contextualSpacing w:val="0"/>
        <w:rPr>
          <w:rFonts w:ascii="Arial" w:hAnsi="Arial" w:cs="Arial"/>
          <w:iCs/>
        </w:rPr>
      </w:pPr>
      <w:r>
        <w:rPr>
          <w:rFonts w:ascii="Arial" w:hAnsi="Arial" w:cs="Arial"/>
        </w:rPr>
        <w:t xml:space="preserve">Accept Resignation of Council </w:t>
      </w:r>
      <w:r w:rsidR="001B1EC0">
        <w:rPr>
          <w:rFonts w:ascii="Arial" w:hAnsi="Arial" w:cs="Arial"/>
        </w:rPr>
        <w:t>Member</w:t>
      </w:r>
      <w:r>
        <w:rPr>
          <w:rFonts w:ascii="Arial" w:hAnsi="Arial" w:cs="Arial"/>
        </w:rPr>
        <w:t xml:space="preserve"> Earl Chancellor</w:t>
      </w:r>
    </w:p>
    <w:p w14:paraId="3A099379" w14:textId="58346730" w:rsidR="00B955C6" w:rsidRPr="00006F59" w:rsidRDefault="004242BC" w:rsidP="00244263">
      <w:pPr>
        <w:pStyle w:val="ListParagraph"/>
        <w:numPr>
          <w:ilvl w:val="0"/>
          <w:numId w:val="3"/>
        </w:numPr>
        <w:spacing w:after="120"/>
        <w:ind w:left="540" w:hanging="540"/>
        <w:contextualSpacing w:val="0"/>
        <w:rPr>
          <w:rFonts w:ascii="Arial" w:hAnsi="Arial" w:cs="Arial"/>
          <w:iCs/>
        </w:rPr>
      </w:pPr>
      <w:r w:rsidRPr="00006F59">
        <w:rPr>
          <w:rFonts w:ascii="Arial" w:hAnsi="Arial" w:cs="Arial"/>
        </w:rPr>
        <w:t>Minute Approval:</w:t>
      </w:r>
      <w:r w:rsidR="006A4918" w:rsidRPr="00006F59">
        <w:rPr>
          <w:rFonts w:ascii="Arial" w:hAnsi="Arial" w:cs="Arial"/>
        </w:rPr>
        <w:t xml:space="preserve"> </w:t>
      </w:r>
      <w:r w:rsidR="000868C0">
        <w:rPr>
          <w:rFonts w:ascii="Arial" w:hAnsi="Arial" w:cs="Arial"/>
        </w:rPr>
        <w:t>June 15</w:t>
      </w:r>
      <w:r w:rsidR="002E4BD7">
        <w:rPr>
          <w:rFonts w:ascii="Arial" w:hAnsi="Arial" w:cs="Arial"/>
        </w:rPr>
        <w:t>, 2026</w:t>
      </w:r>
    </w:p>
    <w:p w14:paraId="6CFF7E28" w14:textId="237E2978" w:rsidR="004F480A" w:rsidRPr="00DB40B3" w:rsidRDefault="004F480A" w:rsidP="00244263">
      <w:pPr>
        <w:pStyle w:val="ListParagraph"/>
        <w:numPr>
          <w:ilvl w:val="0"/>
          <w:numId w:val="3"/>
        </w:numPr>
        <w:spacing w:after="120"/>
        <w:ind w:left="540" w:hanging="540"/>
        <w:contextualSpacing w:val="0"/>
        <w:rPr>
          <w:rFonts w:ascii="Arial" w:hAnsi="Arial" w:cs="Arial"/>
          <w:iCs/>
        </w:rPr>
      </w:pPr>
      <w:r w:rsidRPr="00006F59">
        <w:rPr>
          <w:rFonts w:ascii="Arial" w:hAnsi="Arial" w:cs="Arial"/>
        </w:rPr>
        <w:t>Oral Comments from the Board on Non-Agenda Items</w:t>
      </w:r>
    </w:p>
    <w:p w14:paraId="58787205" w14:textId="49F46420" w:rsidR="00006F59" w:rsidRPr="001B1EC0" w:rsidRDefault="009E080A" w:rsidP="00E87DE8">
      <w:pPr>
        <w:pStyle w:val="ListParagraph"/>
        <w:numPr>
          <w:ilvl w:val="0"/>
          <w:numId w:val="3"/>
        </w:numPr>
        <w:spacing w:after="120"/>
        <w:ind w:left="540" w:hanging="540"/>
        <w:rPr>
          <w:rFonts w:ascii="Arial" w:hAnsi="Arial" w:cs="Arial"/>
          <w:i/>
        </w:rPr>
      </w:pPr>
      <w:r w:rsidRPr="001B1EC0">
        <w:rPr>
          <w:rFonts w:ascii="Arial" w:hAnsi="Arial" w:cs="Arial"/>
          <w:iCs/>
        </w:rPr>
        <w:t>Public Comment</w:t>
      </w:r>
      <w:r w:rsidRPr="001B1EC0">
        <w:rPr>
          <w:rFonts w:ascii="Arial" w:hAnsi="Arial" w:cs="Arial"/>
          <w:iCs/>
          <w:sz w:val="20"/>
          <w:szCs w:val="20"/>
        </w:rPr>
        <w:t>:</w:t>
      </w:r>
      <w:r w:rsidR="001B1EC0" w:rsidRPr="001B1EC0">
        <w:rPr>
          <w:rFonts w:ascii="Arial" w:hAnsi="Arial" w:cs="Arial"/>
          <w:i/>
          <w:sz w:val="20"/>
          <w:szCs w:val="20"/>
        </w:rPr>
        <w:t xml:space="preserve"> Members of the public may address the Board on matters within its jurisdiction. No action or discussion will occur at this time. Speakers are limited to three (3) minutes, unless extended to five (5) minutes by the Chair. Please state your name for the record and address the Board through the Chair. Written comments may be submitted by providing at least 10 copies to the Secretary.</w:t>
      </w:r>
    </w:p>
    <w:p w14:paraId="6A345325" w14:textId="77777777" w:rsidR="001B1EC0" w:rsidRPr="001B1EC0" w:rsidRDefault="001B1EC0" w:rsidP="00C15EBF">
      <w:pPr>
        <w:pStyle w:val="ListParagraph"/>
        <w:spacing w:after="120"/>
        <w:ind w:left="540"/>
        <w:rPr>
          <w:rFonts w:ascii="Arial" w:hAnsi="Arial" w:cs="Arial"/>
          <w:i/>
        </w:rPr>
      </w:pPr>
    </w:p>
    <w:p w14:paraId="26408235" w14:textId="1FF89E1F" w:rsidR="00B06FE6" w:rsidRDefault="00A21E7D" w:rsidP="004E4923">
      <w:pPr>
        <w:pStyle w:val="ListParagraph"/>
        <w:numPr>
          <w:ilvl w:val="0"/>
          <w:numId w:val="3"/>
        </w:numPr>
        <w:spacing w:line="360" w:lineRule="auto"/>
        <w:ind w:left="547" w:hanging="547"/>
        <w:contextualSpacing w:val="0"/>
        <w:rPr>
          <w:rFonts w:ascii="Arial" w:hAnsi="Arial" w:cs="Arial"/>
        </w:rPr>
      </w:pPr>
      <w:r w:rsidRPr="00B13D03">
        <w:rPr>
          <w:rFonts w:ascii="Arial" w:hAnsi="Arial" w:cs="Arial"/>
        </w:rPr>
        <w:t>Department Report</w:t>
      </w:r>
      <w:proofErr w:type="gramStart"/>
      <w:r w:rsidRPr="00B13D03">
        <w:rPr>
          <w:rFonts w:ascii="Arial" w:hAnsi="Arial" w:cs="Arial"/>
        </w:rPr>
        <w:t xml:space="preserve">:  </w:t>
      </w:r>
      <w:r w:rsidR="0090425F">
        <w:rPr>
          <w:rFonts w:ascii="Arial" w:hAnsi="Arial" w:cs="Arial"/>
        </w:rPr>
        <w:t>Sarah</w:t>
      </w:r>
      <w:proofErr w:type="gramEnd"/>
      <w:r w:rsidR="0090425F">
        <w:rPr>
          <w:rFonts w:ascii="Arial" w:hAnsi="Arial" w:cs="Arial"/>
        </w:rPr>
        <w:t xml:space="preserve"> Collard, Ph.D.</w:t>
      </w:r>
      <w:r w:rsidR="00D16481" w:rsidRPr="00B13D03">
        <w:rPr>
          <w:rFonts w:ascii="Arial" w:hAnsi="Arial" w:cs="Arial"/>
        </w:rPr>
        <w:t xml:space="preserve">  </w:t>
      </w:r>
    </w:p>
    <w:p w14:paraId="0F27C490" w14:textId="7E2A97AD" w:rsidR="00752054" w:rsidRDefault="00752054" w:rsidP="00F71AA5">
      <w:pPr>
        <w:pStyle w:val="ListParagraph"/>
        <w:numPr>
          <w:ilvl w:val="0"/>
          <w:numId w:val="3"/>
        </w:numPr>
        <w:spacing w:line="360" w:lineRule="auto"/>
        <w:ind w:left="547" w:hanging="547"/>
        <w:contextualSpacing w:val="0"/>
        <w:rPr>
          <w:rFonts w:ascii="Arial" w:hAnsi="Arial" w:cs="Arial"/>
        </w:rPr>
      </w:pPr>
      <w:r>
        <w:rPr>
          <w:rFonts w:ascii="Arial" w:hAnsi="Arial" w:cs="Arial"/>
        </w:rPr>
        <w:t>Aegis</w:t>
      </w:r>
      <w:r w:rsidR="00AD04D2">
        <w:rPr>
          <w:rFonts w:ascii="Arial" w:hAnsi="Arial" w:cs="Arial"/>
        </w:rPr>
        <w:t xml:space="preserve"> Treatment Center</w:t>
      </w:r>
      <w:r w:rsidR="001B1EC0">
        <w:rPr>
          <w:rFonts w:ascii="Arial" w:hAnsi="Arial" w:cs="Arial"/>
        </w:rPr>
        <w:t>: Meghan Jones</w:t>
      </w:r>
      <w:r>
        <w:rPr>
          <w:rFonts w:ascii="Arial" w:hAnsi="Arial" w:cs="Arial"/>
        </w:rPr>
        <w:t xml:space="preserve"> </w:t>
      </w:r>
    </w:p>
    <w:p w14:paraId="7F58D498" w14:textId="6D678C4E" w:rsidR="0041126C" w:rsidRDefault="00EA3363" w:rsidP="00F71AA5">
      <w:pPr>
        <w:pStyle w:val="ListParagraph"/>
        <w:numPr>
          <w:ilvl w:val="0"/>
          <w:numId w:val="3"/>
        </w:numPr>
        <w:spacing w:line="360" w:lineRule="auto"/>
        <w:ind w:left="547" w:hanging="547"/>
        <w:contextualSpacing w:val="0"/>
        <w:rPr>
          <w:rFonts w:ascii="Arial" w:hAnsi="Arial" w:cs="Arial"/>
        </w:rPr>
      </w:pPr>
      <w:r>
        <w:rPr>
          <w:rFonts w:ascii="Arial" w:hAnsi="Arial" w:cs="Arial"/>
        </w:rPr>
        <w:t>Siskiyou Village Presen</w:t>
      </w:r>
      <w:r w:rsidR="000868C0">
        <w:rPr>
          <w:rFonts w:ascii="Arial" w:hAnsi="Arial" w:cs="Arial"/>
        </w:rPr>
        <w:t>t</w:t>
      </w:r>
      <w:r>
        <w:rPr>
          <w:rFonts w:ascii="Arial" w:hAnsi="Arial" w:cs="Arial"/>
        </w:rPr>
        <w:t>ation</w:t>
      </w:r>
      <w:r w:rsidR="0041126C" w:rsidRPr="00752054">
        <w:rPr>
          <w:rFonts w:ascii="Arial" w:hAnsi="Arial" w:cs="Arial"/>
        </w:rPr>
        <w:t>:  Katie Eastman</w:t>
      </w:r>
    </w:p>
    <w:p w14:paraId="56424BA6" w14:textId="64151E18" w:rsidR="0090425F" w:rsidRDefault="0090425F" w:rsidP="00F71AA5">
      <w:pPr>
        <w:pStyle w:val="ListParagraph"/>
        <w:numPr>
          <w:ilvl w:val="0"/>
          <w:numId w:val="3"/>
        </w:numPr>
        <w:spacing w:line="360" w:lineRule="auto"/>
        <w:ind w:left="547" w:hanging="547"/>
        <w:contextualSpacing w:val="0"/>
        <w:rPr>
          <w:rFonts w:ascii="Arial" w:hAnsi="Arial" w:cs="Arial"/>
        </w:rPr>
      </w:pPr>
      <w:r>
        <w:rPr>
          <w:rFonts w:ascii="Arial" w:hAnsi="Arial" w:cs="Arial"/>
        </w:rPr>
        <w:t>High Fidelity Wrap-Around Services: Christine Gannon</w:t>
      </w:r>
    </w:p>
    <w:p w14:paraId="159CB59B" w14:textId="4A0F1FF7" w:rsidR="0060518F" w:rsidRDefault="0060518F" w:rsidP="0060518F">
      <w:pPr>
        <w:pStyle w:val="ListParagraph"/>
        <w:numPr>
          <w:ilvl w:val="0"/>
          <w:numId w:val="3"/>
        </w:numPr>
        <w:spacing w:after="120"/>
        <w:ind w:left="547" w:hanging="547"/>
        <w:contextualSpacing w:val="0"/>
        <w:rPr>
          <w:rFonts w:ascii="Arial" w:hAnsi="Arial" w:cs="Arial"/>
        </w:rPr>
      </w:pPr>
      <w:r w:rsidRPr="00006F59">
        <w:rPr>
          <w:rFonts w:ascii="Arial" w:hAnsi="Arial" w:cs="Arial"/>
        </w:rPr>
        <w:t xml:space="preserve">Other/Identification of Future Agenda Items: </w:t>
      </w:r>
    </w:p>
    <w:p w14:paraId="16D460B3" w14:textId="77777777" w:rsidR="001B1EC0" w:rsidRPr="00752054" w:rsidRDefault="001B1EC0" w:rsidP="001B1EC0">
      <w:pPr>
        <w:pStyle w:val="ListParagraph"/>
        <w:numPr>
          <w:ilvl w:val="0"/>
          <w:numId w:val="3"/>
        </w:numPr>
        <w:spacing w:line="360" w:lineRule="auto"/>
        <w:ind w:left="547" w:hanging="547"/>
        <w:contextualSpacing w:val="0"/>
        <w:rPr>
          <w:rFonts w:ascii="Arial" w:hAnsi="Arial" w:cs="Arial"/>
        </w:rPr>
      </w:pPr>
      <w:r>
        <w:rPr>
          <w:rFonts w:ascii="Arial" w:hAnsi="Arial" w:cs="Arial"/>
        </w:rPr>
        <w:t>BH Board Nominee Introduction and Questions:  Dr. Nicholas Brown</w:t>
      </w:r>
    </w:p>
    <w:p w14:paraId="3A31E812" w14:textId="4638DB7A" w:rsidR="001B1EC0" w:rsidRDefault="001B1EC0" w:rsidP="0060518F">
      <w:pPr>
        <w:pStyle w:val="ListParagraph"/>
        <w:numPr>
          <w:ilvl w:val="0"/>
          <w:numId w:val="3"/>
        </w:numPr>
        <w:spacing w:after="120"/>
        <w:ind w:left="547" w:hanging="547"/>
        <w:contextualSpacing w:val="0"/>
        <w:rPr>
          <w:rFonts w:ascii="Arial" w:hAnsi="Arial" w:cs="Arial"/>
        </w:rPr>
      </w:pPr>
      <w:r>
        <w:rPr>
          <w:rFonts w:ascii="Arial" w:hAnsi="Arial" w:cs="Arial"/>
        </w:rPr>
        <w:t>Closed session discussion and possible action:  It is intended for the Board to meet in closed session to discuss the BH Board Nomination of Dr. Nicholas Brown.</w:t>
      </w:r>
    </w:p>
    <w:p w14:paraId="4A3ECE31" w14:textId="577941E5" w:rsidR="00006F59" w:rsidRPr="00006F59" w:rsidRDefault="00006F59" w:rsidP="004E4923">
      <w:pPr>
        <w:pStyle w:val="ListParagraph"/>
        <w:numPr>
          <w:ilvl w:val="0"/>
          <w:numId w:val="3"/>
        </w:numPr>
        <w:spacing w:line="360" w:lineRule="auto"/>
        <w:ind w:left="547" w:hanging="547"/>
        <w:contextualSpacing w:val="0"/>
        <w:rPr>
          <w:rFonts w:ascii="Arial" w:hAnsi="Arial" w:cs="Arial"/>
        </w:rPr>
      </w:pPr>
      <w:r>
        <w:rPr>
          <w:rFonts w:ascii="Arial" w:hAnsi="Arial" w:cs="Arial"/>
        </w:rPr>
        <w:t>Adjournment</w:t>
      </w:r>
      <w:bookmarkEnd w:id="0"/>
    </w:p>
    <w:sectPr w:rsidR="00006F59" w:rsidRPr="00006F59" w:rsidSect="007B3B98">
      <w:headerReference w:type="default" r:id="rId11"/>
      <w:footerReference w:type="default" r:id="rId12"/>
      <w:headerReference w:type="first" r:id="rId13"/>
      <w:footerReference w:type="first" r:id="rId14"/>
      <w:type w:val="continuous"/>
      <w:pgSz w:w="12240" w:h="15840"/>
      <w:pgMar w:top="1440" w:right="864" w:bottom="864" w:left="864"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961E1" w14:textId="77777777" w:rsidR="00611031" w:rsidRDefault="00611031" w:rsidP="009A0464">
      <w:r>
        <w:separator/>
      </w:r>
    </w:p>
  </w:endnote>
  <w:endnote w:type="continuationSeparator" w:id="0">
    <w:p w14:paraId="78CA8396" w14:textId="77777777" w:rsidR="00611031" w:rsidRDefault="00611031" w:rsidP="009A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6A48" w14:textId="77777777" w:rsidR="00DF2F07" w:rsidRDefault="00DF2F07" w:rsidP="009A0464">
    <w:pPr>
      <w:pStyle w:val="Footer"/>
      <w:jc w:val="center"/>
      <w:rPr>
        <w:rFonts w:ascii="Times New Roman" w:hAnsi="Times New Roman" w:cs="Times New Roman"/>
        <w:b/>
        <w:sz w:val="28"/>
        <w:szCs w:val="28"/>
      </w:rPr>
    </w:pPr>
    <w:r>
      <w:rPr>
        <w:noProof/>
      </w:rPr>
      <mc:AlternateContent>
        <mc:Choice Requires="wps">
          <w:drawing>
            <wp:anchor distT="0" distB="0" distL="114300" distR="114300" simplePos="0" relativeHeight="251667456" behindDoc="0" locked="0" layoutInCell="1" allowOverlap="1" wp14:anchorId="08364CB9" wp14:editId="2629FFC5">
              <wp:simplePos x="0" y="0"/>
              <wp:positionH relativeFrom="margin">
                <wp:align>right</wp:align>
              </wp:positionH>
              <wp:positionV relativeFrom="paragraph">
                <wp:posOffset>121285</wp:posOffset>
              </wp:positionV>
              <wp:extent cx="62865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628650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E974C6" id="Straight Connector 5"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3.8pt,9.55pt" to="938.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" strokecolor="windowText" strokeweight="1.25pt">
              <v:stroke joinstyle="miter"/>
              <w10:wrap anchorx="margin"/>
            </v:line>
          </w:pict>
        </mc:Fallback>
      </mc:AlternateContent>
    </w:r>
  </w:p>
  <w:p w14:paraId="09A212AB" w14:textId="77777777" w:rsidR="009A0464" w:rsidRPr="00A022C5" w:rsidRDefault="00A022C5" w:rsidP="009A0464">
    <w:pPr>
      <w:pStyle w:val="Footer"/>
      <w:jc w:val="center"/>
      <w:rPr>
        <w:rFonts w:ascii="Times New Roman" w:hAnsi="Times New Roman" w:cs="Times New Roman"/>
        <w:b/>
        <w:sz w:val="24"/>
        <w:szCs w:val="24"/>
      </w:rPr>
    </w:pPr>
    <w:r w:rsidRPr="009A0464">
      <w:rPr>
        <w:noProof/>
        <w:sz w:val="28"/>
        <w:szCs w:val="28"/>
      </w:rPr>
      <mc:AlternateContent>
        <mc:Choice Requires="wps">
          <w:drawing>
            <wp:anchor distT="45720" distB="45720" distL="114300" distR="114300" simplePos="0" relativeHeight="251665408" behindDoc="1" locked="0" layoutInCell="1" allowOverlap="1" wp14:anchorId="3445E2A3" wp14:editId="78145849">
              <wp:simplePos x="0" y="0"/>
              <wp:positionH relativeFrom="column">
                <wp:posOffset>4076700</wp:posOffset>
              </wp:positionH>
              <wp:positionV relativeFrom="paragraph">
                <wp:posOffset>173355</wp:posOffset>
              </wp:positionV>
              <wp:extent cx="2360930" cy="72390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2077988F" w14:textId="77777777" w:rsidR="009A0464" w:rsidRPr="009A0464" w:rsidRDefault="009A0464" w:rsidP="009A0464">
                          <w:pPr>
                            <w:tabs>
                              <w:tab w:val="center" w:pos="4320"/>
                              <w:tab w:val="right" w:pos="8640"/>
                            </w:tabs>
                            <w:rPr>
                              <w:rFonts w:ascii="Times New Roman" w:eastAsia="Times New Roman" w:hAnsi="Times New Roman" w:cs="Times New Roman"/>
                              <w:i/>
                              <w:sz w:val="20"/>
                              <w:szCs w:val="20"/>
                            </w:rPr>
                          </w:pPr>
                          <w:r w:rsidRPr="009A0464">
                            <w:rPr>
                              <w:rFonts w:ascii="Times New Roman" w:eastAsia="Times New Roman" w:hAnsi="Times New Roman" w:cs="Times New Roman"/>
                              <w:i/>
                              <w:sz w:val="20"/>
                              <w:szCs w:val="20"/>
                            </w:rPr>
                            <w:t xml:space="preserve">South </w:t>
                          </w:r>
                          <w:smartTag w:uri="urn:schemas-microsoft-com:office:smarttags" w:element="place">
                            <w:smartTag w:uri="urn:schemas-microsoft-com:office:smarttags" w:element="PlaceType">
                              <w:r w:rsidRPr="009A0464">
                                <w:rPr>
                                  <w:rFonts w:ascii="Times New Roman" w:eastAsia="Times New Roman" w:hAnsi="Times New Roman" w:cs="Times New Roman"/>
                                  <w:i/>
                                  <w:sz w:val="20"/>
                                  <w:szCs w:val="20"/>
                                </w:rPr>
                                <w:t>County</w:t>
                              </w:r>
                            </w:smartTag>
                            <w:r w:rsidRPr="009A0464">
                              <w:rPr>
                                <w:rFonts w:ascii="Times New Roman" w:eastAsia="Times New Roman" w:hAnsi="Times New Roman" w:cs="Times New Roman"/>
                                <w:i/>
                                <w:sz w:val="20"/>
                                <w:szCs w:val="20"/>
                              </w:rPr>
                              <w:t xml:space="preserve"> </w:t>
                            </w:r>
                            <w:smartTag w:uri="urn:schemas-microsoft-com:office:smarttags" w:element="PlaceName">
                              <w:r w:rsidRPr="009A0464">
                                <w:rPr>
                                  <w:rFonts w:ascii="Times New Roman" w:eastAsia="Times New Roman" w:hAnsi="Times New Roman" w:cs="Times New Roman"/>
                                  <w:i/>
                                  <w:sz w:val="20"/>
                                  <w:szCs w:val="20"/>
                                </w:rPr>
                                <w:t>Office</w:t>
                              </w:r>
                            </w:smartTag>
                          </w:smartTag>
                        </w:p>
                        <w:p w14:paraId="27245A7A"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1107 Ream Avenue</w:t>
                          </w:r>
                        </w:p>
                        <w:p w14:paraId="38AFBA76"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Mt. Shasta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96067</w:t>
                              </w:r>
                            </w:smartTag>
                          </w:smartTag>
                        </w:p>
                        <w:p w14:paraId="489106ED" w14:textId="77777777" w:rsidR="009A0464" w:rsidRDefault="009A0464" w:rsidP="009A0464">
                          <w:r w:rsidRPr="009A0464">
                            <w:rPr>
                              <w:rFonts w:ascii="Times New Roman" w:eastAsia="Times New Roman" w:hAnsi="Times New Roman" w:cs="Times New Roman"/>
                              <w:sz w:val="20"/>
                              <w:szCs w:val="20"/>
                            </w:rPr>
                            <w:t>(530) 918-7200 / Fax (530) 918-7216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45E2A3" id="_x0000_t202" coordsize="21600,21600" o:spt="202" path="m,l,21600r21600,l21600,xe">
              <v:stroke joinstyle="miter"/>
              <v:path gradientshapeok="t" o:connecttype="rect"/>
            </v:shapetype>
            <v:shape id="_x0000_s1027" type="#_x0000_t202" style="position:absolute;left:0;text-align:left;margin-left:321pt;margin-top:13.65pt;width:185.9pt;height:57pt;z-index:-2516510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" stroked="f">
              <v:textbox>
                <w:txbxContent>
                  <w:p w14:paraId="2077988F" w14:textId="77777777" w:rsidR="009A0464" w:rsidRPr="009A0464" w:rsidRDefault="009A0464" w:rsidP="009A0464">
                    <w:pPr>
                      <w:tabs>
                        <w:tab w:val="center" w:pos="4320"/>
                        <w:tab w:val="right" w:pos="8640"/>
                      </w:tabs>
                      <w:rPr>
                        <w:rFonts w:ascii="Times New Roman" w:eastAsia="Times New Roman" w:hAnsi="Times New Roman" w:cs="Times New Roman"/>
                        <w:i/>
                        <w:sz w:val="20"/>
                        <w:szCs w:val="20"/>
                      </w:rPr>
                    </w:pPr>
                    <w:r w:rsidRPr="009A0464">
                      <w:rPr>
                        <w:rFonts w:ascii="Times New Roman" w:eastAsia="Times New Roman" w:hAnsi="Times New Roman" w:cs="Times New Roman"/>
                        <w:i/>
                        <w:sz w:val="20"/>
                        <w:szCs w:val="20"/>
                      </w:rPr>
                      <w:t xml:space="preserve">South </w:t>
                    </w:r>
                    <w:smartTag w:uri="urn:schemas-microsoft-com:office:smarttags" w:element="place">
                      <w:smartTag w:uri="urn:schemas-microsoft-com:office:smarttags" w:element="PlaceType">
                        <w:r w:rsidRPr="009A0464">
                          <w:rPr>
                            <w:rFonts w:ascii="Times New Roman" w:eastAsia="Times New Roman" w:hAnsi="Times New Roman" w:cs="Times New Roman"/>
                            <w:i/>
                            <w:sz w:val="20"/>
                            <w:szCs w:val="20"/>
                          </w:rPr>
                          <w:t>County</w:t>
                        </w:r>
                      </w:smartTag>
                      <w:r w:rsidRPr="009A0464">
                        <w:rPr>
                          <w:rFonts w:ascii="Times New Roman" w:eastAsia="Times New Roman" w:hAnsi="Times New Roman" w:cs="Times New Roman"/>
                          <w:i/>
                          <w:sz w:val="20"/>
                          <w:szCs w:val="20"/>
                        </w:rPr>
                        <w:t xml:space="preserve"> </w:t>
                      </w:r>
                      <w:smartTag w:uri="urn:schemas-microsoft-com:office:smarttags" w:element="PlaceName">
                        <w:r w:rsidRPr="009A0464">
                          <w:rPr>
                            <w:rFonts w:ascii="Times New Roman" w:eastAsia="Times New Roman" w:hAnsi="Times New Roman" w:cs="Times New Roman"/>
                            <w:i/>
                            <w:sz w:val="20"/>
                            <w:szCs w:val="20"/>
                          </w:rPr>
                          <w:t>Office</w:t>
                        </w:r>
                      </w:smartTag>
                    </w:smartTag>
                  </w:p>
                  <w:p w14:paraId="27245A7A"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1107 Ream Avenue</w:t>
                    </w:r>
                  </w:p>
                  <w:p w14:paraId="38AFBA76"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Mt. Shasta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96067</w:t>
                        </w:r>
                      </w:smartTag>
                    </w:smartTag>
                  </w:p>
                  <w:p w14:paraId="489106ED" w14:textId="77777777" w:rsidR="009A0464" w:rsidRDefault="009A0464" w:rsidP="009A0464">
                    <w:r w:rsidRPr="009A0464">
                      <w:rPr>
                        <w:rFonts w:ascii="Times New Roman" w:eastAsia="Times New Roman" w:hAnsi="Times New Roman" w:cs="Times New Roman"/>
                        <w:sz w:val="20"/>
                        <w:szCs w:val="20"/>
                      </w:rPr>
                      <w:t>(530) 918-7200 / Fax (530) 918-7216</w:t>
                    </w:r>
                  </w:p>
                </w:txbxContent>
              </v:textbox>
            </v:shape>
          </w:pict>
        </mc:Fallback>
      </mc:AlternateContent>
    </w:r>
    <w:r w:rsidRPr="009A0464">
      <w:rPr>
        <w:noProof/>
        <w:sz w:val="28"/>
        <w:szCs w:val="28"/>
      </w:rPr>
      <mc:AlternateContent>
        <mc:Choice Requires="wps">
          <w:drawing>
            <wp:anchor distT="45720" distB="45720" distL="114300" distR="114300" simplePos="0" relativeHeight="251663360" behindDoc="1" locked="0" layoutInCell="1" allowOverlap="1" wp14:anchorId="3F8BD6E4" wp14:editId="72BFB1BB">
              <wp:simplePos x="0" y="0"/>
              <wp:positionH relativeFrom="margin">
                <wp:align>left</wp:align>
              </wp:positionH>
              <wp:positionV relativeFrom="paragraph">
                <wp:posOffset>163830</wp:posOffset>
              </wp:positionV>
              <wp:extent cx="2360930" cy="723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2DE7F2DA" w14:textId="77777777" w:rsidR="009A0464" w:rsidRPr="009A0464" w:rsidRDefault="009A0464" w:rsidP="009A0464">
                          <w:pPr>
                            <w:pStyle w:val="Footer"/>
                            <w:rPr>
                              <w:rFonts w:ascii="Times New Roman" w:eastAsia="Times New Roman" w:hAnsi="Times New Roman" w:cs="Times New Roman"/>
                              <w:i/>
                              <w:sz w:val="20"/>
                              <w:szCs w:val="20"/>
                            </w:rPr>
                          </w:pPr>
                          <w:r w:rsidRPr="009A0464">
                            <w:rPr>
                              <w:rFonts w:ascii="Times New Roman" w:eastAsia="Times New Roman" w:hAnsi="Times New Roman" w:cs="Times New Roman"/>
                              <w:i/>
                              <w:sz w:val="20"/>
                              <w:szCs w:val="20"/>
                            </w:rPr>
                            <w:t xml:space="preserve">North </w:t>
                          </w:r>
                          <w:smartTag w:uri="urn:schemas-microsoft-com:office:smarttags" w:element="PlaceType">
                            <w:r w:rsidRPr="009A0464">
                              <w:rPr>
                                <w:rFonts w:ascii="Times New Roman" w:eastAsia="Times New Roman" w:hAnsi="Times New Roman" w:cs="Times New Roman"/>
                                <w:i/>
                                <w:sz w:val="20"/>
                                <w:szCs w:val="20"/>
                              </w:rPr>
                              <w:t>County</w:t>
                            </w:r>
                          </w:smartTag>
                          <w:r w:rsidRPr="009A0464">
                            <w:rPr>
                              <w:rFonts w:ascii="Times New Roman" w:eastAsia="Times New Roman" w:hAnsi="Times New Roman" w:cs="Times New Roman"/>
                              <w:i/>
                              <w:sz w:val="20"/>
                              <w:szCs w:val="20"/>
                            </w:rPr>
                            <w:t xml:space="preserve"> (</w:t>
                          </w:r>
                          <w:smartTag w:uri="urn:schemas-microsoft-com:office:smarttags" w:element="place">
                            <w:r w:rsidRPr="009A0464">
                              <w:rPr>
                                <w:rFonts w:ascii="Times New Roman" w:eastAsia="Times New Roman" w:hAnsi="Times New Roman" w:cs="Times New Roman"/>
                                <w:i/>
                                <w:sz w:val="20"/>
                                <w:szCs w:val="20"/>
                              </w:rPr>
                              <w:t>Main</w:t>
                            </w:r>
                          </w:smartTag>
                          <w:r w:rsidRPr="009A0464">
                            <w:rPr>
                              <w:rFonts w:ascii="Times New Roman" w:eastAsia="Times New Roman" w:hAnsi="Times New Roman" w:cs="Times New Roman"/>
                              <w:i/>
                              <w:sz w:val="20"/>
                              <w:szCs w:val="20"/>
                            </w:rPr>
                            <w:t>) Office</w:t>
                          </w:r>
                        </w:p>
                        <w:p w14:paraId="365C73AE"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2060 Campus Drive</w:t>
                          </w:r>
                        </w:p>
                        <w:p w14:paraId="13CEB5ED"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Yreka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96097</w:t>
                              </w:r>
                            </w:smartTag>
                          </w:smartTag>
                        </w:p>
                        <w:p w14:paraId="7C260528" w14:textId="77777777" w:rsidR="009A0464" w:rsidRDefault="009A0464" w:rsidP="009A0464">
                          <w:r w:rsidRPr="009A0464">
                            <w:rPr>
                              <w:rFonts w:ascii="Times New Roman" w:eastAsia="Times New Roman" w:hAnsi="Times New Roman" w:cs="Times New Roman"/>
                              <w:sz w:val="20"/>
                              <w:szCs w:val="20"/>
                            </w:rPr>
                            <w:t>(530) 841-4100 / Fax (530) 841-</w:t>
                          </w:r>
                          <w:r w:rsidR="00FD3BD6">
                            <w:rPr>
                              <w:rFonts w:ascii="Times New Roman" w:eastAsia="Times New Roman" w:hAnsi="Times New Roman" w:cs="Times New Roman"/>
                              <w:sz w:val="20"/>
                              <w:szCs w:val="20"/>
                            </w:rPr>
                            <w:t>4702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F8BD6E4" id="_x0000_s1028" type="#_x0000_t202" style="position:absolute;left:0;text-align:left;margin-left:0;margin-top:12.9pt;width:185.9pt;height:57pt;z-index:-25165312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" stroked="f">
              <v:textbox>
                <w:txbxContent>
                  <w:p w14:paraId="2DE7F2DA" w14:textId="77777777" w:rsidR="009A0464" w:rsidRPr="009A0464" w:rsidRDefault="009A0464" w:rsidP="009A0464">
                    <w:pPr>
                      <w:pStyle w:val="Footer"/>
                      <w:rPr>
                        <w:rFonts w:ascii="Times New Roman" w:eastAsia="Times New Roman" w:hAnsi="Times New Roman" w:cs="Times New Roman"/>
                        <w:i/>
                        <w:sz w:val="20"/>
                        <w:szCs w:val="20"/>
                      </w:rPr>
                    </w:pPr>
                    <w:r w:rsidRPr="009A0464">
                      <w:rPr>
                        <w:rFonts w:ascii="Times New Roman" w:eastAsia="Times New Roman" w:hAnsi="Times New Roman" w:cs="Times New Roman"/>
                        <w:i/>
                        <w:sz w:val="20"/>
                        <w:szCs w:val="20"/>
                      </w:rPr>
                      <w:t xml:space="preserve">North </w:t>
                    </w:r>
                    <w:smartTag w:uri="urn:schemas-microsoft-com:office:smarttags" w:element="PlaceType">
                      <w:r w:rsidRPr="009A0464">
                        <w:rPr>
                          <w:rFonts w:ascii="Times New Roman" w:eastAsia="Times New Roman" w:hAnsi="Times New Roman" w:cs="Times New Roman"/>
                          <w:i/>
                          <w:sz w:val="20"/>
                          <w:szCs w:val="20"/>
                        </w:rPr>
                        <w:t>County</w:t>
                      </w:r>
                    </w:smartTag>
                    <w:r w:rsidRPr="009A0464">
                      <w:rPr>
                        <w:rFonts w:ascii="Times New Roman" w:eastAsia="Times New Roman" w:hAnsi="Times New Roman" w:cs="Times New Roman"/>
                        <w:i/>
                        <w:sz w:val="20"/>
                        <w:szCs w:val="20"/>
                      </w:rPr>
                      <w:t xml:space="preserve"> (</w:t>
                    </w:r>
                    <w:smartTag w:uri="urn:schemas-microsoft-com:office:smarttags" w:element="place">
                      <w:r w:rsidRPr="009A0464">
                        <w:rPr>
                          <w:rFonts w:ascii="Times New Roman" w:eastAsia="Times New Roman" w:hAnsi="Times New Roman" w:cs="Times New Roman"/>
                          <w:i/>
                          <w:sz w:val="20"/>
                          <w:szCs w:val="20"/>
                        </w:rPr>
                        <w:t>Main</w:t>
                      </w:r>
                    </w:smartTag>
                    <w:r w:rsidRPr="009A0464">
                      <w:rPr>
                        <w:rFonts w:ascii="Times New Roman" w:eastAsia="Times New Roman" w:hAnsi="Times New Roman" w:cs="Times New Roman"/>
                        <w:i/>
                        <w:sz w:val="20"/>
                        <w:szCs w:val="20"/>
                      </w:rPr>
                      <w:t>) Office</w:t>
                    </w:r>
                  </w:p>
                  <w:p w14:paraId="365C73AE"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2060 Campus Drive</w:t>
                    </w:r>
                  </w:p>
                  <w:p w14:paraId="13CEB5ED" w14:textId="77777777" w:rsidR="009A0464" w:rsidRPr="009A0464" w:rsidRDefault="009A0464" w:rsidP="009A0464">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Yreka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96097</w:t>
                        </w:r>
                      </w:smartTag>
                    </w:smartTag>
                  </w:p>
                  <w:p w14:paraId="7C260528" w14:textId="77777777" w:rsidR="009A0464" w:rsidRDefault="009A0464" w:rsidP="009A0464">
                    <w:r w:rsidRPr="009A0464">
                      <w:rPr>
                        <w:rFonts w:ascii="Times New Roman" w:eastAsia="Times New Roman" w:hAnsi="Times New Roman" w:cs="Times New Roman"/>
                        <w:sz w:val="20"/>
                        <w:szCs w:val="20"/>
                      </w:rPr>
                      <w:t>(530) 841-4100 / Fax (530) 841-</w:t>
                    </w:r>
                    <w:r w:rsidR="00FD3BD6">
                      <w:rPr>
                        <w:rFonts w:ascii="Times New Roman" w:eastAsia="Times New Roman" w:hAnsi="Times New Roman" w:cs="Times New Roman"/>
                        <w:sz w:val="20"/>
                        <w:szCs w:val="20"/>
                      </w:rPr>
                      <w:t>4702</w:t>
                    </w:r>
                  </w:p>
                </w:txbxContent>
              </v:textbox>
              <w10:wrap anchorx="margin"/>
            </v:shape>
          </w:pict>
        </mc:Fallback>
      </mc:AlternateContent>
    </w:r>
    <w:r w:rsidR="009A0464" w:rsidRPr="00A022C5">
      <w:rPr>
        <w:rFonts w:ascii="Times New Roman" w:hAnsi="Times New Roman" w:cs="Times New Roman"/>
        <w:b/>
        <w:sz w:val="24"/>
        <w:szCs w:val="24"/>
      </w:rPr>
      <w:t>BEHAVIORAL HEALTH DIVISION</w:t>
    </w:r>
  </w:p>
  <w:p w14:paraId="29B2DAAD" w14:textId="77777777" w:rsidR="009A0464" w:rsidRPr="009A0464" w:rsidRDefault="009A0464" w:rsidP="009A0464">
    <w:pPr>
      <w:pStyle w:val="Footer"/>
      <w:spacing w:before="600"/>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19D3" w14:textId="023FFE79" w:rsidR="001B6F3A" w:rsidRPr="001B6F3A" w:rsidRDefault="004148FA" w:rsidP="001B6F3A">
    <w:pPr>
      <w:tabs>
        <w:tab w:val="center" w:pos="4680"/>
        <w:tab w:val="right" w:pos="9360"/>
      </w:tabs>
      <w:jc w:val="center"/>
      <w:rPr>
        <w:rFonts w:ascii="Times New Roman" w:hAnsi="Times New Roman" w:cs="Times New Roman"/>
        <w:b/>
        <w:sz w:val="28"/>
        <w:szCs w:val="28"/>
      </w:rPr>
    </w:pPr>
    <w:r w:rsidRPr="004C3DDE">
      <w:rPr>
        <w:noProof/>
      </w:rPr>
      <mc:AlternateContent>
        <mc:Choice Requires="wps">
          <w:drawing>
            <wp:anchor distT="0" distB="0" distL="114300" distR="114300" simplePos="0" relativeHeight="251677696" behindDoc="0" locked="0" layoutInCell="1" allowOverlap="1" wp14:anchorId="53ADABB4" wp14:editId="39EC09A5">
              <wp:simplePos x="0" y="0"/>
              <wp:positionH relativeFrom="column">
                <wp:posOffset>489585</wp:posOffset>
              </wp:positionH>
              <wp:positionV relativeFrom="paragraph">
                <wp:posOffset>27939</wp:posOffset>
              </wp:positionV>
              <wp:extent cx="5829300" cy="28575"/>
              <wp:effectExtent l="0" t="0" r="19050" b="28575"/>
              <wp:wrapNone/>
              <wp:docPr id="13" name="Straight Connector 13"/>
              <wp:cNvGraphicFramePr/>
              <a:graphic xmlns:a="http://schemas.openxmlformats.org/drawingml/2006/main">
                <a:graphicData uri="http://schemas.microsoft.com/office/word/2010/wordprocessingShape">
                  <wps:wsp>
                    <wps:cNvCnPr/>
                    <wps:spPr>
                      <a:xfrm flipV="1">
                        <a:off x="0" y="0"/>
                        <a:ext cx="5829300" cy="28575"/>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5CDC5C" id="Straight Connector 1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2pt" to="497.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" strokecolor="windowText" strokeweight="1.25pt">
              <v:stroke joinstyle="miter"/>
            </v:line>
          </w:pict>
        </mc:Fallback>
      </mc:AlternateContent>
    </w:r>
    <w:r w:rsidRPr="001B6F3A">
      <w:rPr>
        <w:rFonts w:asciiTheme="minorHAnsi" w:hAnsiTheme="minorHAnsi" w:cstheme="minorBidi"/>
        <w:noProof/>
        <w:sz w:val="28"/>
        <w:szCs w:val="28"/>
      </w:rPr>
      <mc:AlternateContent>
        <mc:Choice Requires="wps">
          <w:drawing>
            <wp:anchor distT="45720" distB="45720" distL="114300" distR="114300" simplePos="0" relativeHeight="251673600" behindDoc="1" locked="0" layoutInCell="1" allowOverlap="1" wp14:anchorId="60881DF8" wp14:editId="66055D66">
              <wp:simplePos x="0" y="0"/>
              <wp:positionH relativeFrom="column">
                <wp:posOffset>4159250</wp:posOffset>
              </wp:positionH>
              <wp:positionV relativeFrom="paragraph">
                <wp:posOffset>64135</wp:posOffset>
              </wp:positionV>
              <wp:extent cx="2360930" cy="723900"/>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40BE874A" w14:textId="77777777" w:rsidR="001B6F3A" w:rsidRPr="00540F4B" w:rsidRDefault="001B6F3A" w:rsidP="001B6F3A">
                          <w:pPr>
                            <w:tabs>
                              <w:tab w:val="center" w:pos="4320"/>
                              <w:tab w:val="right" w:pos="8640"/>
                            </w:tabs>
                            <w:rPr>
                              <w:rFonts w:ascii="Times New Roman" w:eastAsia="Times New Roman" w:hAnsi="Times New Roman" w:cs="Times New Roman"/>
                              <w:iCs/>
                              <w:sz w:val="20"/>
                              <w:szCs w:val="20"/>
                            </w:rPr>
                          </w:pPr>
                          <w:r w:rsidRPr="00540F4B">
                            <w:rPr>
                              <w:rFonts w:ascii="Times New Roman" w:eastAsia="Times New Roman" w:hAnsi="Times New Roman" w:cs="Times New Roman"/>
                              <w:iCs/>
                              <w:sz w:val="20"/>
                              <w:szCs w:val="20"/>
                            </w:rPr>
                            <w:t>South County Office</w:t>
                          </w:r>
                        </w:p>
                        <w:p w14:paraId="6858EF6E"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1107 Ream Avenue</w:t>
                          </w:r>
                        </w:p>
                        <w:p w14:paraId="36E64F17"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Mt. Shasta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96067</w:t>
                              </w:r>
                            </w:smartTag>
                          </w:smartTag>
                        </w:p>
                        <w:p w14:paraId="3C74F00F" w14:textId="77777777" w:rsidR="001B6F3A" w:rsidRDefault="001B6F3A" w:rsidP="001B6F3A">
                          <w:r w:rsidRPr="009A0464">
                            <w:rPr>
                              <w:rFonts w:ascii="Times New Roman" w:eastAsia="Times New Roman" w:hAnsi="Times New Roman" w:cs="Times New Roman"/>
                              <w:sz w:val="20"/>
                              <w:szCs w:val="20"/>
                            </w:rPr>
                            <w:t>(530) 918-7200 / Fax (530) 918-7216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0881DF8" id="_x0000_t202" coordsize="21600,21600" o:spt="202" path="m,l,21600r21600,l21600,xe">
              <v:stroke joinstyle="miter"/>
              <v:path gradientshapeok="t" o:connecttype="rect"/>
            </v:shapetype>
            <v:shape id="_x0000_s1029" type="#_x0000_t202" style="position:absolute;left:0;text-align:left;margin-left:327.5pt;margin-top:5.05pt;width:185.9pt;height:57pt;z-index:-2516428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" stroked="f">
              <v:textbox>
                <w:txbxContent>
                  <w:p w14:paraId="40BE874A" w14:textId="77777777" w:rsidR="001B6F3A" w:rsidRPr="00540F4B" w:rsidRDefault="001B6F3A" w:rsidP="001B6F3A">
                    <w:pPr>
                      <w:tabs>
                        <w:tab w:val="center" w:pos="4320"/>
                        <w:tab w:val="right" w:pos="8640"/>
                      </w:tabs>
                      <w:rPr>
                        <w:rFonts w:ascii="Times New Roman" w:eastAsia="Times New Roman" w:hAnsi="Times New Roman" w:cs="Times New Roman"/>
                        <w:iCs/>
                        <w:sz w:val="20"/>
                        <w:szCs w:val="20"/>
                      </w:rPr>
                    </w:pPr>
                    <w:r w:rsidRPr="00540F4B">
                      <w:rPr>
                        <w:rFonts w:ascii="Times New Roman" w:eastAsia="Times New Roman" w:hAnsi="Times New Roman" w:cs="Times New Roman"/>
                        <w:iCs/>
                        <w:sz w:val="20"/>
                        <w:szCs w:val="20"/>
                      </w:rPr>
                      <w:t>South County Office</w:t>
                    </w:r>
                  </w:p>
                  <w:p w14:paraId="6858EF6E"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1107 Ream Avenue</w:t>
                    </w:r>
                  </w:p>
                  <w:p w14:paraId="36E64F17"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9A0464">
                          <w:rPr>
                            <w:rFonts w:ascii="Times New Roman" w:eastAsia="Times New Roman" w:hAnsi="Times New Roman" w:cs="Times New Roman"/>
                            <w:sz w:val="20"/>
                            <w:szCs w:val="20"/>
                          </w:rPr>
                          <w:t>Mt. Shasta</w:t>
                        </w:r>
                      </w:smartTag>
                      <w:r w:rsidRPr="009A0464">
                        <w:rPr>
                          <w:rFonts w:ascii="Times New Roman" w:eastAsia="Times New Roman" w:hAnsi="Times New Roman" w:cs="Times New Roman"/>
                          <w:sz w:val="20"/>
                          <w:szCs w:val="20"/>
                        </w:rPr>
                        <w:t xml:space="preserve">,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96067</w:t>
                        </w:r>
                      </w:smartTag>
                    </w:smartTag>
                  </w:p>
                  <w:p w14:paraId="3C74F00F" w14:textId="77777777" w:rsidR="001B6F3A" w:rsidRDefault="001B6F3A" w:rsidP="001B6F3A">
                    <w:r w:rsidRPr="009A0464">
                      <w:rPr>
                        <w:rFonts w:ascii="Times New Roman" w:eastAsia="Times New Roman" w:hAnsi="Times New Roman" w:cs="Times New Roman"/>
                        <w:sz w:val="20"/>
                        <w:szCs w:val="20"/>
                      </w:rPr>
                      <w:t>(530) 918-7200 / Fax (530) 918-7216</w:t>
                    </w:r>
                  </w:p>
                </w:txbxContent>
              </v:textbox>
            </v:shape>
          </w:pict>
        </mc:Fallback>
      </mc:AlternateContent>
    </w:r>
    <w:r w:rsidR="004C3DDE" w:rsidRPr="001B6F3A">
      <w:rPr>
        <w:rFonts w:asciiTheme="minorHAnsi" w:hAnsiTheme="minorHAnsi" w:cstheme="minorBidi"/>
        <w:noProof/>
        <w:sz w:val="28"/>
        <w:szCs w:val="28"/>
      </w:rPr>
      <mc:AlternateContent>
        <mc:Choice Requires="wps">
          <w:drawing>
            <wp:anchor distT="45720" distB="45720" distL="114300" distR="114300" simplePos="0" relativeHeight="251672576" behindDoc="1" locked="0" layoutInCell="1" allowOverlap="1" wp14:anchorId="5426BDB8" wp14:editId="6D4922DE">
              <wp:simplePos x="0" y="0"/>
              <wp:positionH relativeFrom="margin">
                <wp:posOffset>649705</wp:posOffset>
              </wp:positionH>
              <wp:positionV relativeFrom="paragraph">
                <wp:posOffset>61661</wp:posOffset>
              </wp:positionV>
              <wp:extent cx="2360930" cy="723900"/>
              <wp:effectExtent l="0" t="0" r="1905"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23900"/>
                      </a:xfrm>
                      <a:prstGeom prst="rect">
                        <a:avLst/>
                      </a:prstGeom>
                      <a:solidFill>
                        <a:srgbClr val="FFFFFF"/>
                      </a:solidFill>
                      <a:ln w="9525">
                        <a:noFill/>
                        <a:miter lim="800000"/>
                        <a:headEnd/>
                        <a:tailEnd/>
                      </a:ln>
                    </wps:spPr>
                    <wps:txbx>
                      <w:txbxContent>
                        <w:p w14:paraId="0AD74739" w14:textId="77777777" w:rsidR="001B6F3A" w:rsidRPr="00540F4B" w:rsidRDefault="001B6F3A" w:rsidP="001B6F3A">
                          <w:pPr>
                            <w:pStyle w:val="Footer"/>
                            <w:rPr>
                              <w:rFonts w:ascii="Times New Roman" w:eastAsia="Times New Roman" w:hAnsi="Times New Roman" w:cs="Times New Roman"/>
                              <w:iCs/>
                              <w:sz w:val="20"/>
                              <w:szCs w:val="20"/>
                            </w:rPr>
                          </w:pPr>
                          <w:r w:rsidRPr="00540F4B">
                            <w:rPr>
                              <w:rFonts w:ascii="Times New Roman" w:eastAsia="Times New Roman" w:hAnsi="Times New Roman" w:cs="Times New Roman"/>
                              <w:iCs/>
                              <w:sz w:val="20"/>
                              <w:szCs w:val="20"/>
                            </w:rPr>
                            <w:t>North County (Main) Office</w:t>
                          </w:r>
                        </w:p>
                        <w:p w14:paraId="7FD3FEB0"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2060 Campus Drive</w:t>
                          </w:r>
                        </w:p>
                        <w:p w14:paraId="02DEB3DB"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 xml:space="preserve">Yreka,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96097</w:t>
                            </w:r>
                          </w:smartTag>
                        </w:p>
                        <w:p w14:paraId="34A68D3C" w14:textId="77777777" w:rsidR="001B6F3A" w:rsidRDefault="001B6F3A" w:rsidP="001B6F3A">
                          <w:r w:rsidRPr="009A0464">
                            <w:rPr>
                              <w:rFonts w:ascii="Times New Roman" w:eastAsia="Times New Roman" w:hAnsi="Times New Roman" w:cs="Times New Roman"/>
                              <w:sz w:val="20"/>
                              <w:szCs w:val="20"/>
                            </w:rPr>
                            <w:t>(530) 841-4100 / Fax (530) 841-</w:t>
                          </w:r>
                          <w:r>
                            <w:rPr>
                              <w:rFonts w:ascii="Times New Roman" w:eastAsia="Times New Roman" w:hAnsi="Times New Roman" w:cs="Times New Roman"/>
                              <w:sz w:val="20"/>
                              <w:szCs w:val="20"/>
                            </w:rPr>
                            <w:t>4702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26BDB8" id="_x0000_s1030" type="#_x0000_t202" style="position:absolute;left:0;text-align:left;margin-left:51.15pt;margin-top:4.85pt;width:185.9pt;height:57pt;z-index:-2516439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" stroked="f">
              <v:textbox>
                <w:txbxContent>
                  <w:p w14:paraId="0AD74739" w14:textId="77777777" w:rsidR="001B6F3A" w:rsidRPr="00540F4B" w:rsidRDefault="001B6F3A" w:rsidP="001B6F3A">
                    <w:pPr>
                      <w:pStyle w:val="Footer"/>
                      <w:rPr>
                        <w:rFonts w:ascii="Times New Roman" w:eastAsia="Times New Roman" w:hAnsi="Times New Roman" w:cs="Times New Roman"/>
                        <w:iCs/>
                        <w:sz w:val="20"/>
                        <w:szCs w:val="20"/>
                      </w:rPr>
                    </w:pPr>
                    <w:r w:rsidRPr="00540F4B">
                      <w:rPr>
                        <w:rFonts w:ascii="Times New Roman" w:eastAsia="Times New Roman" w:hAnsi="Times New Roman" w:cs="Times New Roman"/>
                        <w:iCs/>
                        <w:sz w:val="20"/>
                        <w:szCs w:val="20"/>
                      </w:rPr>
                      <w:t>North County (Main) Office</w:t>
                    </w:r>
                  </w:p>
                  <w:p w14:paraId="7FD3FEB0"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2060 Campus Drive</w:t>
                    </w:r>
                  </w:p>
                  <w:p w14:paraId="02DEB3DB" w14:textId="77777777" w:rsidR="001B6F3A" w:rsidRPr="009A0464" w:rsidRDefault="001B6F3A" w:rsidP="001B6F3A">
                    <w:pPr>
                      <w:tabs>
                        <w:tab w:val="center" w:pos="4320"/>
                        <w:tab w:val="right" w:pos="8640"/>
                      </w:tabs>
                      <w:rPr>
                        <w:rFonts w:ascii="Times New Roman" w:eastAsia="Times New Roman" w:hAnsi="Times New Roman" w:cs="Times New Roman"/>
                        <w:sz w:val="20"/>
                        <w:szCs w:val="20"/>
                      </w:rPr>
                    </w:pPr>
                    <w:r w:rsidRPr="009A0464">
                      <w:rPr>
                        <w:rFonts w:ascii="Times New Roman" w:eastAsia="Times New Roman" w:hAnsi="Times New Roman" w:cs="Times New Roman"/>
                        <w:sz w:val="20"/>
                        <w:szCs w:val="20"/>
                      </w:rPr>
                      <w:t xml:space="preserve">Yreka, </w:t>
                    </w:r>
                    <w:smartTag w:uri="urn:schemas-microsoft-com:office:smarttags" w:element="State">
                      <w:r w:rsidRPr="009A0464">
                        <w:rPr>
                          <w:rFonts w:ascii="Times New Roman" w:eastAsia="Times New Roman" w:hAnsi="Times New Roman" w:cs="Times New Roman"/>
                          <w:sz w:val="20"/>
                          <w:szCs w:val="20"/>
                        </w:rPr>
                        <w:t>CA</w:t>
                      </w:r>
                    </w:smartTag>
                    <w:r w:rsidRPr="009A0464">
                      <w:rPr>
                        <w:rFonts w:ascii="Times New Roman" w:eastAsia="Times New Roman" w:hAnsi="Times New Roman" w:cs="Times New Roman"/>
                        <w:sz w:val="20"/>
                        <w:szCs w:val="20"/>
                      </w:rPr>
                      <w:t xml:space="preserve">  </w:t>
                    </w:r>
                    <w:smartTag w:uri="urn:schemas-microsoft-com:office:smarttags" w:element="PostalCode">
                      <w:r w:rsidRPr="009A0464">
                        <w:rPr>
                          <w:rFonts w:ascii="Times New Roman" w:eastAsia="Times New Roman" w:hAnsi="Times New Roman" w:cs="Times New Roman"/>
                          <w:sz w:val="20"/>
                          <w:szCs w:val="20"/>
                        </w:rPr>
                        <w:t>96097</w:t>
                      </w:r>
                    </w:smartTag>
                  </w:p>
                  <w:p w14:paraId="34A68D3C" w14:textId="77777777" w:rsidR="001B6F3A" w:rsidRDefault="001B6F3A" w:rsidP="001B6F3A">
                    <w:r w:rsidRPr="009A0464">
                      <w:rPr>
                        <w:rFonts w:ascii="Times New Roman" w:eastAsia="Times New Roman" w:hAnsi="Times New Roman" w:cs="Times New Roman"/>
                        <w:sz w:val="20"/>
                        <w:szCs w:val="20"/>
                      </w:rPr>
                      <w:t>(530) 841-4100 / Fax (530) 841-</w:t>
                    </w:r>
                    <w:r>
                      <w:rPr>
                        <w:rFonts w:ascii="Times New Roman" w:eastAsia="Times New Roman" w:hAnsi="Times New Roman" w:cs="Times New Roman"/>
                        <w:sz w:val="20"/>
                        <w:szCs w:val="20"/>
                      </w:rPr>
                      <w:t>4702</w:t>
                    </w:r>
                  </w:p>
                </w:txbxContent>
              </v:textbox>
              <w10:wrap anchorx="margin"/>
            </v:shape>
          </w:pict>
        </mc:Fallback>
      </mc:AlternateContent>
    </w:r>
  </w:p>
  <w:p w14:paraId="5BD1A16C" w14:textId="77777777" w:rsidR="001B6F3A" w:rsidRPr="001B6F3A" w:rsidRDefault="001B6F3A" w:rsidP="001B6F3A">
    <w:pPr>
      <w:tabs>
        <w:tab w:val="center" w:pos="4680"/>
        <w:tab w:val="right" w:pos="9360"/>
      </w:tabs>
      <w:rPr>
        <w:rFonts w:asciiTheme="minorHAnsi" w:hAnsiTheme="minorHAnsi" w:cstheme="minorBidi"/>
        <w:sz w:val="28"/>
        <w:szCs w:val="28"/>
      </w:rPr>
    </w:pPr>
  </w:p>
  <w:p w14:paraId="142A8A0C" w14:textId="77777777" w:rsidR="001B6F3A" w:rsidRDefault="004C3DDE" w:rsidP="004C3DDE">
    <w:pPr>
      <w:pStyle w:val="Footer"/>
      <w:tabs>
        <w:tab w:val="clear" w:pos="9360"/>
        <w:tab w:val="left" w:pos="46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D186" w14:textId="77777777" w:rsidR="00611031" w:rsidRDefault="00611031" w:rsidP="009A0464">
      <w:r>
        <w:separator/>
      </w:r>
    </w:p>
  </w:footnote>
  <w:footnote w:type="continuationSeparator" w:id="0">
    <w:p w14:paraId="5B1081CC" w14:textId="77777777" w:rsidR="00611031" w:rsidRDefault="00611031" w:rsidP="009A0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0E1F" w14:textId="77777777" w:rsidR="009A0464" w:rsidRPr="001B6F3A" w:rsidRDefault="001B6F3A" w:rsidP="001B6F3A">
    <w:pPr>
      <w:pStyle w:val="Header"/>
    </w:pPr>
    <w:r w:rsidRPr="001B6F3A">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5D45" w14:textId="1593DCCD" w:rsidR="001B6F3A" w:rsidRPr="001B6F3A" w:rsidRDefault="001B6F3A" w:rsidP="001B6F3A">
    <w:pPr>
      <w:pStyle w:val="Header"/>
      <w:jc w:val="center"/>
      <w:rPr>
        <w:rFonts w:ascii="Times New Roman" w:hAnsi="Times New Roman" w:cs="Times New Roman"/>
        <w:b/>
        <w:sz w:val="40"/>
        <w:szCs w:val="40"/>
      </w:rPr>
    </w:pPr>
    <w:r w:rsidRPr="001B6F3A">
      <w:rPr>
        <w:rFonts w:ascii="Times New Roman" w:hAnsi="Times New Roman" w:cs="Times New Roman"/>
        <w:noProof/>
        <w:sz w:val="40"/>
        <w:szCs w:val="40"/>
      </w:rPr>
      <w:drawing>
        <wp:anchor distT="0" distB="0" distL="114300" distR="114300" simplePos="0" relativeHeight="251675648" behindDoc="1" locked="0" layoutInCell="1" allowOverlap="1" wp14:anchorId="3F124905" wp14:editId="648A655C">
          <wp:simplePos x="0" y="0"/>
          <wp:positionH relativeFrom="column">
            <wp:posOffset>-267</wp:posOffset>
          </wp:positionH>
          <wp:positionV relativeFrom="paragraph">
            <wp:posOffset>-228600</wp:posOffset>
          </wp:positionV>
          <wp:extent cx="992505" cy="992505"/>
          <wp:effectExtent l="0" t="0" r="0" b="0"/>
          <wp:wrapNone/>
          <wp:docPr id="406033507" name="Picture 406033507" descr="Siskiyou 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iskiyou County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pic:spPr>
              </pic:pic>
            </a:graphicData>
          </a:graphic>
        </wp:anchor>
      </w:drawing>
    </w:r>
    <w:r w:rsidRPr="001B6F3A">
      <w:rPr>
        <w:rFonts w:ascii="Times New Roman" w:hAnsi="Times New Roman" w:cs="Times New Roman"/>
        <w:b/>
        <w:sz w:val="40"/>
        <w:szCs w:val="40"/>
      </w:rPr>
      <w:t>SISKIYOU COUNTY</w:t>
    </w:r>
  </w:p>
  <w:p w14:paraId="3445DFAE" w14:textId="73A1CF79" w:rsidR="001B6F3A" w:rsidRPr="009A0464" w:rsidRDefault="004B5AA5" w:rsidP="001B6F3A">
    <w:pPr>
      <w:pStyle w:val="Header"/>
      <w:jc w:val="center"/>
      <w:rPr>
        <w:rFonts w:ascii="Times New Roman" w:hAnsi="Times New Roman" w:cs="Times New Roman"/>
        <w:b/>
        <w:sz w:val="8"/>
        <w:szCs w:val="8"/>
      </w:rPr>
    </w:pPr>
    <w:r>
      <w:rPr>
        <w:noProof/>
      </w:rPr>
      <mc:AlternateContent>
        <mc:Choice Requires="wps">
          <w:drawing>
            <wp:anchor distT="0" distB="0" distL="114300" distR="114300" simplePos="0" relativeHeight="251669504" behindDoc="0" locked="0" layoutInCell="1" allowOverlap="1" wp14:anchorId="7193D31D" wp14:editId="4F16E7E9">
              <wp:simplePos x="0" y="0"/>
              <wp:positionH relativeFrom="column">
                <wp:posOffset>1085850</wp:posOffset>
              </wp:positionH>
              <wp:positionV relativeFrom="paragraph">
                <wp:posOffset>12699</wp:posOffset>
              </wp:positionV>
              <wp:extent cx="5476875" cy="25400"/>
              <wp:effectExtent l="0" t="0" r="28575" b="31750"/>
              <wp:wrapNone/>
              <wp:docPr id="2" name="Straight Connector 2"/>
              <wp:cNvGraphicFramePr/>
              <a:graphic xmlns:a="http://schemas.openxmlformats.org/drawingml/2006/main">
                <a:graphicData uri="http://schemas.microsoft.com/office/word/2010/wordprocessingShape">
                  <wps:wsp>
                    <wps:cNvCnPr/>
                    <wps:spPr>
                      <a:xfrm flipV="1">
                        <a:off x="0" y="0"/>
                        <a:ext cx="5476875" cy="2540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4A6CEA"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pt" to="51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" strokecolor="windowText" strokeweight="1.25pt">
              <v:stroke joinstyle="miter"/>
            </v:line>
          </w:pict>
        </mc:Fallback>
      </mc:AlternateContent>
    </w:r>
  </w:p>
  <w:p w14:paraId="77A2F837" w14:textId="2F954185" w:rsidR="001B6F3A" w:rsidRPr="001B6F3A" w:rsidRDefault="004C3DDE" w:rsidP="004C3DDE">
    <w:pPr>
      <w:pStyle w:val="Header"/>
      <w:tabs>
        <w:tab w:val="center" w:pos="5040"/>
        <w:tab w:val="left" w:pos="9208"/>
      </w:tabs>
      <w:rPr>
        <w:rFonts w:ascii="Times New Roman" w:hAnsi="Times New Roman" w:cs="Times New Roman"/>
        <w:b/>
        <w:sz w:val="36"/>
        <w:szCs w:val="36"/>
      </w:rPr>
    </w:pPr>
    <w:r>
      <w:rPr>
        <w:rFonts w:ascii="Times New Roman" w:hAnsi="Times New Roman" w:cs="Times New Roman"/>
        <w:b/>
        <w:sz w:val="36"/>
        <w:szCs w:val="36"/>
      </w:rPr>
      <w:tab/>
    </w:r>
    <w:r w:rsidR="00DF5770">
      <w:rPr>
        <w:rFonts w:ascii="Times New Roman" w:hAnsi="Times New Roman" w:cs="Times New Roman"/>
        <w:b/>
        <w:sz w:val="36"/>
        <w:szCs w:val="36"/>
      </w:rPr>
      <w:t xml:space="preserve">            </w:t>
    </w:r>
    <w:r w:rsidR="001B6F3A" w:rsidRPr="001B6F3A">
      <w:rPr>
        <w:rFonts w:ascii="Times New Roman" w:hAnsi="Times New Roman" w:cs="Times New Roman"/>
        <w:b/>
        <w:sz w:val="36"/>
        <w:szCs w:val="36"/>
      </w:rPr>
      <w:t>Behavioral Health</w:t>
    </w:r>
    <w:r w:rsidR="006D6A8B">
      <w:rPr>
        <w:rFonts w:ascii="Times New Roman" w:hAnsi="Times New Roman" w:cs="Times New Roman"/>
        <w:b/>
        <w:sz w:val="36"/>
        <w:szCs w:val="36"/>
      </w:rPr>
      <w:t xml:space="preserve"> Advisory</w:t>
    </w:r>
    <w:r w:rsidR="001B6F3A" w:rsidRPr="001B6F3A">
      <w:rPr>
        <w:rFonts w:ascii="Times New Roman" w:hAnsi="Times New Roman" w:cs="Times New Roman"/>
        <w:b/>
        <w:sz w:val="36"/>
        <w:szCs w:val="36"/>
      </w:rPr>
      <w:t xml:space="preserve"> Board</w:t>
    </w:r>
    <w:r w:rsidR="001B6F3A">
      <w:rPr>
        <w:rFonts w:ascii="Times New Roman" w:hAnsi="Times New Roman" w:cs="Times New Roman"/>
        <w:b/>
        <w:sz w:val="36"/>
        <w:szCs w:val="36"/>
      </w:rPr>
      <w:t xml:space="preserve"> </w:t>
    </w:r>
    <w:r>
      <w:rPr>
        <w:rFonts w:ascii="Times New Roman" w:hAnsi="Times New Roman" w:cs="Times New Roman"/>
        <w:b/>
        <w:sz w:val="36"/>
        <w:szCs w:val="36"/>
      </w:rPr>
      <w:tab/>
    </w:r>
  </w:p>
  <w:p w14:paraId="4219464C" w14:textId="77777777" w:rsidR="001B6F3A" w:rsidRPr="001B6F3A" w:rsidRDefault="001B6F3A" w:rsidP="001B6F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5678B"/>
    <w:multiLevelType w:val="hybridMultilevel"/>
    <w:tmpl w:val="B7C8F3C0"/>
    <w:lvl w:ilvl="0" w:tplc="8F289C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701DF"/>
    <w:multiLevelType w:val="hybridMultilevel"/>
    <w:tmpl w:val="005889AC"/>
    <w:lvl w:ilvl="0" w:tplc="07103F06">
      <w:start w:val="1"/>
      <w:numFmt w:val="upperRoman"/>
      <w:lvlText w:val="%1."/>
      <w:lvlJc w:val="righ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E3CFD"/>
    <w:multiLevelType w:val="hybridMultilevel"/>
    <w:tmpl w:val="0E74D02E"/>
    <w:lvl w:ilvl="0" w:tplc="1A802372">
      <w:start w:val="1"/>
      <w:numFmt w:val="decimal"/>
      <w:lvlText w:val="%1."/>
      <w:lvlJc w:val="left"/>
      <w:pPr>
        <w:ind w:left="720" w:hanging="360"/>
      </w:pPr>
      <w:rPr>
        <w:i w:val="0"/>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4E4742"/>
    <w:multiLevelType w:val="hybridMultilevel"/>
    <w:tmpl w:val="D07A673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16cid:durableId="1481573905">
    <w:abstractNumId w:val="1"/>
  </w:num>
  <w:num w:numId="2" w16cid:durableId="1625967865">
    <w:abstractNumId w:val="0"/>
  </w:num>
  <w:num w:numId="3" w16cid:durableId="474493016">
    <w:abstractNumId w:val="2"/>
  </w:num>
  <w:num w:numId="4" w16cid:durableId="899293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464"/>
    <w:rsid w:val="00001F61"/>
    <w:rsid w:val="00003236"/>
    <w:rsid w:val="00006F59"/>
    <w:rsid w:val="00024178"/>
    <w:rsid w:val="00027217"/>
    <w:rsid w:val="000433D7"/>
    <w:rsid w:val="000840AF"/>
    <w:rsid w:val="000868C0"/>
    <w:rsid w:val="000B4853"/>
    <w:rsid w:val="000C1934"/>
    <w:rsid w:val="000C23B1"/>
    <w:rsid w:val="000C2CE5"/>
    <w:rsid w:val="000C6EE7"/>
    <w:rsid w:val="000C7235"/>
    <w:rsid w:val="000D55BB"/>
    <w:rsid w:val="000F25B2"/>
    <w:rsid w:val="001073CF"/>
    <w:rsid w:val="00144DDE"/>
    <w:rsid w:val="00172426"/>
    <w:rsid w:val="001763F3"/>
    <w:rsid w:val="001824E6"/>
    <w:rsid w:val="001840F8"/>
    <w:rsid w:val="00197E44"/>
    <w:rsid w:val="001A1693"/>
    <w:rsid w:val="001B1EC0"/>
    <w:rsid w:val="001B2C82"/>
    <w:rsid w:val="001B48F9"/>
    <w:rsid w:val="001B6F3A"/>
    <w:rsid w:val="001F6EEA"/>
    <w:rsid w:val="002027B3"/>
    <w:rsid w:val="002070F1"/>
    <w:rsid w:val="002118F7"/>
    <w:rsid w:val="00226894"/>
    <w:rsid w:val="0023511C"/>
    <w:rsid w:val="002354DA"/>
    <w:rsid w:val="00244263"/>
    <w:rsid w:val="00261AB4"/>
    <w:rsid w:val="0027146F"/>
    <w:rsid w:val="002777DE"/>
    <w:rsid w:val="00281C98"/>
    <w:rsid w:val="00283410"/>
    <w:rsid w:val="00283FC7"/>
    <w:rsid w:val="0029052D"/>
    <w:rsid w:val="00290C02"/>
    <w:rsid w:val="00293948"/>
    <w:rsid w:val="0029398C"/>
    <w:rsid w:val="002948A7"/>
    <w:rsid w:val="002A4779"/>
    <w:rsid w:val="002D10E0"/>
    <w:rsid w:val="002D5890"/>
    <w:rsid w:val="002E2EE4"/>
    <w:rsid w:val="002E4BD7"/>
    <w:rsid w:val="002F1D95"/>
    <w:rsid w:val="002F3BA6"/>
    <w:rsid w:val="002F42F2"/>
    <w:rsid w:val="002F547B"/>
    <w:rsid w:val="00302414"/>
    <w:rsid w:val="003279C9"/>
    <w:rsid w:val="00334267"/>
    <w:rsid w:val="00352136"/>
    <w:rsid w:val="00354F27"/>
    <w:rsid w:val="00360469"/>
    <w:rsid w:val="0036057D"/>
    <w:rsid w:val="003625BF"/>
    <w:rsid w:val="00363DA0"/>
    <w:rsid w:val="0036628F"/>
    <w:rsid w:val="00366ED0"/>
    <w:rsid w:val="003724B0"/>
    <w:rsid w:val="00374F61"/>
    <w:rsid w:val="00376EB5"/>
    <w:rsid w:val="00382DE7"/>
    <w:rsid w:val="003A0001"/>
    <w:rsid w:val="003A0E67"/>
    <w:rsid w:val="003A2BBB"/>
    <w:rsid w:val="003B3043"/>
    <w:rsid w:val="003B5705"/>
    <w:rsid w:val="003B7416"/>
    <w:rsid w:val="003C52DF"/>
    <w:rsid w:val="003E2BD6"/>
    <w:rsid w:val="0041126C"/>
    <w:rsid w:val="004148FA"/>
    <w:rsid w:val="004160C5"/>
    <w:rsid w:val="00417D14"/>
    <w:rsid w:val="004216CA"/>
    <w:rsid w:val="004242BC"/>
    <w:rsid w:val="00424F99"/>
    <w:rsid w:val="00430A3D"/>
    <w:rsid w:val="004365BF"/>
    <w:rsid w:val="00451D70"/>
    <w:rsid w:val="00472D5B"/>
    <w:rsid w:val="0047456C"/>
    <w:rsid w:val="004763DA"/>
    <w:rsid w:val="00487C68"/>
    <w:rsid w:val="004917DF"/>
    <w:rsid w:val="0049272D"/>
    <w:rsid w:val="004A188D"/>
    <w:rsid w:val="004A1D01"/>
    <w:rsid w:val="004A3DDA"/>
    <w:rsid w:val="004A5970"/>
    <w:rsid w:val="004A6070"/>
    <w:rsid w:val="004A63E8"/>
    <w:rsid w:val="004B1F88"/>
    <w:rsid w:val="004B5AA5"/>
    <w:rsid w:val="004C3DDE"/>
    <w:rsid w:val="004C797E"/>
    <w:rsid w:val="004E4923"/>
    <w:rsid w:val="004F36B2"/>
    <w:rsid w:val="004F480A"/>
    <w:rsid w:val="004F7B85"/>
    <w:rsid w:val="005002ED"/>
    <w:rsid w:val="00501CF0"/>
    <w:rsid w:val="005200DD"/>
    <w:rsid w:val="005216E7"/>
    <w:rsid w:val="00523AED"/>
    <w:rsid w:val="0052675C"/>
    <w:rsid w:val="00527455"/>
    <w:rsid w:val="00533F98"/>
    <w:rsid w:val="00540F4B"/>
    <w:rsid w:val="00541EE7"/>
    <w:rsid w:val="00545D20"/>
    <w:rsid w:val="00547253"/>
    <w:rsid w:val="0055046E"/>
    <w:rsid w:val="00562369"/>
    <w:rsid w:val="005625AF"/>
    <w:rsid w:val="0056608A"/>
    <w:rsid w:val="005702F4"/>
    <w:rsid w:val="005877D3"/>
    <w:rsid w:val="00593AA0"/>
    <w:rsid w:val="005A24E9"/>
    <w:rsid w:val="005A738D"/>
    <w:rsid w:val="005A75ED"/>
    <w:rsid w:val="005C1149"/>
    <w:rsid w:val="005C3B1D"/>
    <w:rsid w:val="005E2293"/>
    <w:rsid w:val="0060132E"/>
    <w:rsid w:val="0060518F"/>
    <w:rsid w:val="00611031"/>
    <w:rsid w:val="00615E72"/>
    <w:rsid w:val="00617CCD"/>
    <w:rsid w:val="00622FA5"/>
    <w:rsid w:val="00623B58"/>
    <w:rsid w:val="006255E8"/>
    <w:rsid w:val="006301D4"/>
    <w:rsid w:val="006303DD"/>
    <w:rsid w:val="0063361E"/>
    <w:rsid w:val="006551A8"/>
    <w:rsid w:val="00675EBC"/>
    <w:rsid w:val="006775EF"/>
    <w:rsid w:val="0067797D"/>
    <w:rsid w:val="00677C43"/>
    <w:rsid w:val="00677D2A"/>
    <w:rsid w:val="00682765"/>
    <w:rsid w:val="006864A8"/>
    <w:rsid w:val="00694D16"/>
    <w:rsid w:val="006A4918"/>
    <w:rsid w:val="006A5E86"/>
    <w:rsid w:val="006C1A63"/>
    <w:rsid w:val="006C766F"/>
    <w:rsid w:val="006C7A6E"/>
    <w:rsid w:val="006D6A8B"/>
    <w:rsid w:val="006E648E"/>
    <w:rsid w:val="006F31AA"/>
    <w:rsid w:val="006F7080"/>
    <w:rsid w:val="007007B1"/>
    <w:rsid w:val="007012C6"/>
    <w:rsid w:val="007068AD"/>
    <w:rsid w:val="007117F6"/>
    <w:rsid w:val="007160A0"/>
    <w:rsid w:val="00717492"/>
    <w:rsid w:val="0072637B"/>
    <w:rsid w:val="007340E4"/>
    <w:rsid w:val="00736F22"/>
    <w:rsid w:val="00752054"/>
    <w:rsid w:val="00753770"/>
    <w:rsid w:val="00772B26"/>
    <w:rsid w:val="00776753"/>
    <w:rsid w:val="007772F8"/>
    <w:rsid w:val="00777C27"/>
    <w:rsid w:val="00793CDC"/>
    <w:rsid w:val="00797FEA"/>
    <w:rsid w:val="007A421A"/>
    <w:rsid w:val="007A5DE9"/>
    <w:rsid w:val="007B3B98"/>
    <w:rsid w:val="007C135F"/>
    <w:rsid w:val="007C5D99"/>
    <w:rsid w:val="007E209F"/>
    <w:rsid w:val="007E2ABF"/>
    <w:rsid w:val="007E4B92"/>
    <w:rsid w:val="007E7932"/>
    <w:rsid w:val="007F0BE9"/>
    <w:rsid w:val="007F5223"/>
    <w:rsid w:val="007F73EF"/>
    <w:rsid w:val="007F79AC"/>
    <w:rsid w:val="00806399"/>
    <w:rsid w:val="008158AF"/>
    <w:rsid w:val="008232E9"/>
    <w:rsid w:val="00841179"/>
    <w:rsid w:val="00841661"/>
    <w:rsid w:val="00846738"/>
    <w:rsid w:val="0085507B"/>
    <w:rsid w:val="00863AD7"/>
    <w:rsid w:val="008B361D"/>
    <w:rsid w:val="008B3F2F"/>
    <w:rsid w:val="008B5952"/>
    <w:rsid w:val="008B6879"/>
    <w:rsid w:val="008B6D76"/>
    <w:rsid w:val="008C015A"/>
    <w:rsid w:val="008C2DE9"/>
    <w:rsid w:val="008C7B58"/>
    <w:rsid w:val="008D342B"/>
    <w:rsid w:val="008D4CC3"/>
    <w:rsid w:val="008F7C00"/>
    <w:rsid w:val="0090425F"/>
    <w:rsid w:val="009042A7"/>
    <w:rsid w:val="0091079B"/>
    <w:rsid w:val="00912BFC"/>
    <w:rsid w:val="0092191E"/>
    <w:rsid w:val="00923E04"/>
    <w:rsid w:val="009378C7"/>
    <w:rsid w:val="009516DC"/>
    <w:rsid w:val="00953B48"/>
    <w:rsid w:val="009546AC"/>
    <w:rsid w:val="009561E4"/>
    <w:rsid w:val="009568D3"/>
    <w:rsid w:val="00962CDA"/>
    <w:rsid w:val="00992497"/>
    <w:rsid w:val="00997813"/>
    <w:rsid w:val="009A03BC"/>
    <w:rsid w:val="009A0464"/>
    <w:rsid w:val="009B5776"/>
    <w:rsid w:val="009C5813"/>
    <w:rsid w:val="009C5BBC"/>
    <w:rsid w:val="009D7A07"/>
    <w:rsid w:val="009E06A0"/>
    <w:rsid w:val="009E07E2"/>
    <w:rsid w:val="009E080A"/>
    <w:rsid w:val="009E12D7"/>
    <w:rsid w:val="009E46BD"/>
    <w:rsid w:val="00A022C5"/>
    <w:rsid w:val="00A10E6A"/>
    <w:rsid w:val="00A21648"/>
    <w:rsid w:val="00A21E7D"/>
    <w:rsid w:val="00A21FD2"/>
    <w:rsid w:val="00A26EA5"/>
    <w:rsid w:val="00A27D35"/>
    <w:rsid w:val="00A30C2A"/>
    <w:rsid w:val="00A349FD"/>
    <w:rsid w:val="00A371DB"/>
    <w:rsid w:val="00A57868"/>
    <w:rsid w:val="00A63695"/>
    <w:rsid w:val="00A64E26"/>
    <w:rsid w:val="00A67575"/>
    <w:rsid w:val="00A74DAD"/>
    <w:rsid w:val="00A753B3"/>
    <w:rsid w:val="00A75B91"/>
    <w:rsid w:val="00A8036D"/>
    <w:rsid w:val="00A8067D"/>
    <w:rsid w:val="00A808D2"/>
    <w:rsid w:val="00A81A71"/>
    <w:rsid w:val="00A83730"/>
    <w:rsid w:val="00A8498A"/>
    <w:rsid w:val="00A96849"/>
    <w:rsid w:val="00AA141D"/>
    <w:rsid w:val="00AA17FA"/>
    <w:rsid w:val="00AD04D2"/>
    <w:rsid w:val="00AD6BFF"/>
    <w:rsid w:val="00AD7033"/>
    <w:rsid w:val="00AE3BA3"/>
    <w:rsid w:val="00AE5091"/>
    <w:rsid w:val="00AE55A2"/>
    <w:rsid w:val="00AE67DC"/>
    <w:rsid w:val="00AF3FD5"/>
    <w:rsid w:val="00B06FE6"/>
    <w:rsid w:val="00B07C3B"/>
    <w:rsid w:val="00B13D03"/>
    <w:rsid w:val="00B1556E"/>
    <w:rsid w:val="00B202EB"/>
    <w:rsid w:val="00B26790"/>
    <w:rsid w:val="00B27F6B"/>
    <w:rsid w:val="00B32E83"/>
    <w:rsid w:val="00B47D00"/>
    <w:rsid w:val="00B5089E"/>
    <w:rsid w:val="00B54663"/>
    <w:rsid w:val="00B57AA6"/>
    <w:rsid w:val="00B712A1"/>
    <w:rsid w:val="00B71797"/>
    <w:rsid w:val="00B75AF1"/>
    <w:rsid w:val="00B8498C"/>
    <w:rsid w:val="00B86797"/>
    <w:rsid w:val="00B933BC"/>
    <w:rsid w:val="00B955C6"/>
    <w:rsid w:val="00BA1B9D"/>
    <w:rsid w:val="00BC0CB6"/>
    <w:rsid w:val="00BC356E"/>
    <w:rsid w:val="00BC48FF"/>
    <w:rsid w:val="00BD2921"/>
    <w:rsid w:val="00BD7782"/>
    <w:rsid w:val="00BE4DFD"/>
    <w:rsid w:val="00BE625F"/>
    <w:rsid w:val="00C00E1E"/>
    <w:rsid w:val="00C047F8"/>
    <w:rsid w:val="00C15EBF"/>
    <w:rsid w:val="00C221BA"/>
    <w:rsid w:val="00C2608B"/>
    <w:rsid w:val="00C27BDC"/>
    <w:rsid w:val="00C32D30"/>
    <w:rsid w:val="00C34196"/>
    <w:rsid w:val="00C3456E"/>
    <w:rsid w:val="00C34E4E"/>
    <w:rsid w:val="00C402DE"/>
    <w:rsid w:val="00C4050B"/>
    <w:rsid w:val="00C43C9F"/>
    <w:rsid w:val="00C50B15"/>
    <w:rsid w:val="00C516DB"/>
    <w:rsid w:val="00C533B7"/>
    <w:rsid w:val="00C547A5"/>
    <w:rsid w:val="00C61951"/>
    <w:rsid w:val="00C62587"/>
    <w:rsid w:val="00C65E97"/>
    <w:rsid w:val="00C71241"/>
    <w:rsid w:val="00CA620A"/>
    <w:rsid w:val="00CA6E7C"/>
    <w:rsid w:val="00CA7639"/>
    <w:rsid w:val="00CB0643"/>
    <w:rsid w:val="00CC1378"/>
    <w:rsid w:val="00CC5133"/>
    <w:rsid w:val="00CE02A8"/>
    <w:rsid w:val="00CE0DBE"/>
    <w:rsid w:val="00CF22DD"/>
    <w:rsid w:val="00D04C0D"/>
    <w:rsid w:val="00D06002"/>
    <w:rsid w:val="00D154EE"/>
    <w:rsid w:val="00D16481"/>
    <w:rsid w:val="00D200D9"/>
    <w:rsid w:val="00D210BB"/>
    <w:rsid w:val="00D21A05"/>
    <w:rsid w:val="00D2231E"/>
    <w:rsid w:val="00D22ADD"/>
    <w:rsid w:val="00D22E49"/>
    <w:rsid w:val="00D36E89"/>
    <w:rsid w:val="00D3710C"/>
    <w:rsid w:val="00D43E3E"/>
    <w:rsid w:val="00D45DAF"/>
    <w:rsid w:val="00D50BB2"/>
    <w:rsid w:val="00D56DCF"/>
    <w:rsid w:val="00D57104"/>
    <w:rsid w:val="00D61271"/>
    <w:rsid w:val="00D6306C"/>
    <w:rsid w:val="00D63D9C"/>
    <w:rsid w:val="00D641DE"/>
    <w:rsid w:val="00D65702"/>
    <w:rsid w:val="00D673AF"/>
    <w:rsid w:val="00D71857"/>
    <w:rsid w:val="00D744DF"/>
    <w:rsid w:val="00D76CD1"/>
    <w:rsid w:val="00D76CF4"/>
    <w:rsid w:val="00D87516"/>
    <w:rsid w:val="00D918DB"/>
    <w:rsid w:val="00D91BAC"/>
    <w:rsid w:val="00D95902"/>
    <w:rsid w:val="00D97F26"/>
    <w:rsid w:val="00DA498D"/>
    <w:rsid w:val="00DB40B3"/>
    <w:rsid w:val="00DC20A2"/>
    <w:rsid w:val="00DE14B5"/>
    <w:rsid w:val="00DF0886"/>
    <w:rsid w:val="00DF109E"/>
    <w:rsid w:val="00DF257F"/>
    <w:rsid w:val="00DF2F07"/>
    <w:rsid w:val="00DF5770"/>
    <w:rsid w:val="00E01875"/>
    <w:rsid w:val="00E142A9"/>
    <w:rsid w:val="00E1649E"/>
    <w:rsid w:val="00E2157A"/>
    <w:rsid w:val="00E24CB7"/>
    <w:rsid w:val="00E255F8"/>
    <w:rsid w:val="00E31126"/>
    <w:rsid w:val="00E40456"/>
    <w:rsid w:val="00E512E2"/>
    <w:rsid w:val="00E52A30"/>
    <w:rsid w:val="00E57E6E"/>
    <w:rsid w:val="00E77DFA"/>
    <w:rsid w:val="00E830C7"/>
    <w:rsid w:val="00E84593"/>
    <w:rsid w:val="00E97508"/>
    <w:rsid w:val="00EA2F03"/>
    <w:rsid w:val="00EA3363"/>
    <w:rsid w:val="00EB2047"/>
    <w:rsid w:val="00EB332C"/>
    <w:rsid w:val="00EB4714"/>
    <w:rsid w:val="00EB5929"/>
    <w:rsid w:val="00EB7D23"/>
    <w:rsid w:val="00EC2BFB"/>
    <w:rsid w:val="00EC7E04"/>
    <w:rsid w:val="00EE0BE8"/>
    <w:rsid w:val="00EE6884"/>
    <w:rsid w:val="00EF052A"/>
    <w:rsid w:val="00EF0811"/>
    <w:rsid w:val="00EF4EFF"/>
    <w:rsid w:val="00F03A77"/>
    <w:rsid w:val="00F1204D"/>
    <w:rsid w:val="00F125BC"/>
    <w:rsid w:val="00F1480B"/>
    <w:rsid w:val="00F2124B"/>
    <w:rsid w:val="00F23269"/>
    <w:rsid w:val="00F34D19"/>
    <w:rsid w:val="00F36B0B"/>
    <w:rsid w:val="00F503E3"/>
    <w:rsid w:val="00F5083E"/>
    <w:rsid w:val="00F55655"/>
    <w:rsid w:val="00F60CE1"/>
    <w:rsid w:val="00F80E48"/>
    <w:rsid w:val="00F84387"/>
    <w:rsid w:val="00F90E23"/>
    <w:rsid w:val="00F953EC"/>
    <w:rsid w:val="00FA0474"/>
    <w:rsid w:val="00FB060A"/>
    <w:rsid w:val="00FB7D2C"/>
    <w:rsid w:val="00FB7FA3"/>
    <w:rsid w:val="00FC075E"/>
    <w:rsid w:val="00FC0A1D"/>
    <w:rsid w:val="00FC3BC9"/>
    <w:rsid w:val="00FD3BD6"/>
    <w:rsid w:val="00FD58A5"/>
    <w:rsid w:val="00FE0850"/>
    <w:rsid w:val="00FE24BE"/>
    <w:rsid w:val="00FE6DEE"/>
    <w:rsid w:val="00FF2FE4"/>
    <w:rsid w:val="00FF7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4C2B363"/>
  <w15:chartTrackingRefBased/>
  <w15:docId w15:val="{3C88413B-7CF1-4188-BD1D-5310B996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8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46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9A0464"/>
  </w:style>
  <w:style w:type="paragraph" w:styleId="Footer">
    <w:name w:val="footer"/>
    <w:basedOn w:val="Normal"/>
    <w:link w:val="FooterChar"/>
    <w:uiPriority w:val="99"/>
    <w:unhideWhenUsed/>
    <w:rsid w:val="009A046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9A0464"/>
  </w:style>
  <w:style w:type="paragraph" w:styleId="BalloonText">
    <w:name w:val="Balloon Text"/>
    <w:basedOn w:val="Normal"/>
    <w:link w:val="BalloonTextChar"/>
    <w:uiPriority w:val="99"/>
    <w:semiHidden/>
    <w:unhideWhenUsed/>
    <w:rsid w:val="00DF2F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07"/>
    <w:rPr>
      <w:rFonts w:ascii="Segoe UI" w:hAnsi="Segoe UI" w:cs="Segoe UI"/>
      <w:sz w:val="18"/>
      <w:szCs w:val="18"/>
    </w:rPr>
  </w:style>
  <w:style w:type="paragraph" w:styleId="ListParagraph">
    <w:name w:val="List Paragraph"/>
    <w:basedOn w:val="Normal"/>
    <w:uiPriority w:val="34"/>
    <w:qFormat/>
    <w:rsid w:val="003724B0"/>
    <w:pPr>
      <w:ind w:left="720"/>
      <w:contextualSpacing/>
    </w:pPr>
  </w:style>
  <w:style w:type="table" w:styleId="TableGrid">
    <w:name w:val="Table Grid"/>
    <w:basedOn w:val="TableNormal"/>
    <w:uiPriority w:val="39"/>
    <w:rsid w:val="00B47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471064">
      <w:bodyDiv w:val="1"/>
      <w:marLeft w:val="0"/>
      <w:marRight w:val="0"/>
      <w:marTop w:val="0"/>
      <w:marBottom w:val="0"/>
      <w:divBdr>
        <w:top w:val="none" w:sz="0" w:space="0" w:color="auto"/>
        <w:left w:val="none" w:sz="0" w:space="0" w:color="auto"/>
        <w:bottom w:val="none" w:sz="0" w:space="0" w:color="auto"/>
        <w:right w:val="none" w:sz="0" w:space="0" w:color="auto"/>
      </w:divBdr>
    </w:div>
    <w:div w:id="154058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CEA26327017042A51A0DCBAEA0485C" ma:contentTypeVersion="15" ma:contentTypeDescription="Create a new document." ma:contentTypeScope="" ma:versionID="4a96d8cfcb8ef313b02e5b4a4782b3d7">
  <xsd:schema xmlns:xsd="http://www.w3.org/2001/XMLSchema" xmlns:xs="http://www.w3.org/2001/XMLSchema" xmlns:p="http://schemas.microsoft.com/office/2006/metadata/properties" xmlns:ns3="673b6ac5-3de0-49a0-bc6c-26a12c9a5ace" xmlns:ns4="2803eaaf-457b-4fa2-8b90-8d162d11ca16" targetNamespace="http://schemas.microsoft.com/office/2006/metadata/properties" ma:root="true" ma:fieldsID="e2afbfb2ca3d44ed1e833197f965aeff" ns3:_="" ns4:_="">
    <xsd:import namespace="673b6ac5-3de0-49a0-bc6c-26a12c9a5ace"/>
    <xsd:import namespace="2803eaaf-457b-4fa2-8b90-8d162d11ca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b6ac5-3de0-49a0-bc6c-26a12c9a5a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3eaaf-457b-4fa2-8b90-8d162d11ca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803eaaf-457b-4fa2-8b90-8d162d11ca16" xsi:nil="true"/>
  </documentManagement>
</p:properties>
</file>

<file path=customXml/itemProps1.xml><?xml version="1.0" encoding="utf-8"?>
<ds:datastoreItem xmlns:ds="http://schemas.openxmlformats.org/officeDocument/2006/customXml" ds:itemID="{90D049A9-43D3-4161-A5EB-A158202117C4}">
  <ds:schemaRefs>
    <ds:schemaRef ds:uri="http://schemas.openxmlformats.org/officeDocument/2006/bibliography"/>
  </ds:schemaRefs>
</ds:datastoreItem>
</file>

<file path=customXml/itemProps2.xml><?xml version="1.0" encoding="utf-8"?>
<ds:datastoreItem xmlns:ds="http://schemas.openxmlformats.org/officeDocument/2006/customXml" ds:itemID="{07E2A55B-987D-47F8-A773-47769F82A732}">
  <ds:schemaRefs>
    <ds:schemaRef ds:uri="http://schemas.microsoft.com/sharepoint/v3/contenttype/forms"/>
  </ds:schemaRefs>
</ds:datastoreItem>
</file>

<file path=customXml/itemProps3.xml><?xml version="1.0" encoding="utf-8"?>
<ds:datastoreItem xmlns:ds="http://schemas.openxmlformats.org/officeDocument/2006/customXml" ds:itemID="{7ED8528D-AAB2-416C-A764-ABE94A54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b6ac5-3de0-49a0-bc6c-26a12c9a5ace"/>
    <ds:schemaRef ds:uri="2803eaaf-457b-4fa2-8b90-8d162d11c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D7852D-4D60-4AC6-B34D-8D0A84C97EDF}">
  <ds:schemaRefs>
    <ds:schemaRef ds:uri="http://schemas.microsoft.com/office/2006/metadata/properties"/>
    <ds:schemaRef ds:uri="http://schemas.microsoft.com/office/infopath/2007/PartnerControls"/>
    <ds:schemaRef ds:uri="2803eaaf-457b-4fa2-8b90-8d162d11ca16"/>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Hargrove</dc:creator>
  <cp:keywords/>
  <dc:description/>
  <cp:lastModifiedBy>Kristina Trost</cp:lastModifiedBy>
  <cp:revision>8</cp:revision>
  <cp:lastPrinted>2026-07-16T14:28:00Z</cp:lastPrinted>
  <dcterms:created xsi:type="dcterms:W3CDTF">2026-06-09T18:15:00Z</dcterms:created>
  <dcterms:modified xsi:type="dcterms:W3CDTF">2026-07-16T14:32:00Z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0x010100A8CEA26327017042A51A0DCBAEA0485C</vt:lpwstr>
  </property>
</Properties>
</file>